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FA4650" w14:textId="77777777" w:rsidR="002F5CDC" w:rsidRDefault="002F5CDC" w:rsidP="002F5CD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HELYISÉGBÉRLETI SZERZŐDÉS</w:t>
      </w:r>
    </w:p>
    <w:p w14:paraId="2A685B88" w14:textId="193BA8D4" w:rsidR="002F5CDC" w:rsidRDefault="002F5CDC" w:rsidP="002F5CDC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mely létrejött egyrészről </w:t>
      </w:r>
      <w:r w:rsidRPr="00DD23B5">
        <w:rPr>
          <w:rFonts w:ascii="Times New Roman" w:hAnsi="Times New Roman" w:cs="Times New Roman"/>
          <w:b/>
          <w:bCs/>
          <w:sz w:val="24"/>
          <w:szCs w:val="24"/>
        </w:rPr>
        <w:t xml:space="preserve">Pécs Megyei Jogú Város Egyesített Egészségügyi Intézmények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679B2">
        <w:rPr>
          <w:rFonts w:ascii="Times New Roman" w:hAnsi="Times New Roman" w:cs="Times New Roman"/>
          <w:sz w:val="24"/>
          <w:szCs w:val="24"/>
        </w:rPr>
        <w:t xml:space="preserve">székhelye: </w:t>
      </w:r>
      <w:r>
        <w:rPr>
          <w:rFonts w:ascii="Times New Roman" w:hAnsi="Times New Roman" w:cs="Times New Roman"/>
          <w:sz w:val="24"/>
          <w:szCs w:val="24"/>
        </w:rPr>
        <w:t xml:space="preserve">7633 Pécs, dr. Veress Endre u. 2., </w:t>
      </w:r>
      <w:r w:rsidR="008679B2">
        <w:rPr>
          <w:rFonts w:ascii="Times New Roman" w:hAnsi="Times New Roman" w:cs="Times New Roman"/>
          <w:sz w:val="24"/>
          <w:szCs w:val="24"/>
        </w:rPr>
        <w:t xml:space="preserve">törzskönyvi azonosító: 478001, adószáma: 15478005-2-02, </w:t>
      </w:r>
      <w:r w:rsidR="008679B2">
        <w:rPr>
          <w:rFonts w:ascii="Times New Roman" w:hAnsi="Times New Roman" w:cs="Times New Roman"/>
          <w:color w:val="000000" w:themeColor="text1"/>
          <w:sz w:val="24"/>
          <w:szCs w:val="24"/>
        </w:rPr>
        <w:t>képviselő</w:t>
      </w:r>
      <w:r w:rsidRPr="006E6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Szentivánszkiné dr. Örkényi Anna főigazgató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008C3C8A" w14:textId="77777777" w:rsidR="002F5CDC" w:rsidRDefault="002F5CDC" w:rsidP="002F5CDC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B1C3A" w14:textId="77777777" w:rsidR="002F5CDC" w:rsidRPr="000A2CB0" w:rsidRDefault="002F5CDC" w:rsidP="002F5CDC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mint bérbeadó (a továbbiakban: </w:t>
      </w:r>
      <w:r w:rsidRPr="00DD23B5">
        <w:rPr>
          <w:rFonts w:ascii="Times New Roman" w:hAnsi="Times New Roman" w:cs="Times New Roman"/>
          <w:b/>
          <w:bCs/>
          <w:sz w:val="24"/>
          <w:szCs w:val="24"/>
        </w:rPr>
        <w:t>Bérbeadó</w:t>
      </w:r>
      <w:r w:rsidRPr="007B2156">
        <w:rPr>
          <w:rFonts w:ascii="Times New Roman" w:hAnsi="Times New Roman" w:cs="Times New Roman"/>
          <w:sz w:val="24"/>
          <w:szCs w:val="24"/>
        </w:rPr>
        <w:t>)</w:t>
      </w:r>
    </w:p>
    <w:p w14:paraId="2276A95A" w14:textId="77777777" w:rsidR="002F5CDC" w:rsidRDefault="002F5CDC" w:rsidP="002F5CDC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B9D3A" w14:textId="77777777" w:rsidR="002F5CDC" w:rsidRDefault="002F5CDC" w:rsidP="002F5CDC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másrészről</w:t>
      </w: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2"/>
        <w:gridCol w:w="6800"/>
      </w:tblGrid>
      <w:tr w:rsidR="002F5CDC" w14:paraId="3AFFC352" w14:textId="77777777" w:rsidTr="00AF37FB">
        <w:tc>
          <w:tcPr>
            <w:tcW w:w="2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B8CC2" w14:textId="77777777" w:rsidR="002F5CDC" w:rsidRDefault="002F5CDC" w:rsidP="00AF37FB">
            <w:pPr>
              <w:pStyle w:val="Standar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név:</w:t>
            </w:r>
          </w:p>
        </w:tc>
        <w:tc>
          <w:tcPr>
            <w:tcW w:w="6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39FA1" w14:textId="5013562E" w:rsidR="002F5CDC" w:rsidRDefault="002F5CDC" w:rsidP="00AF37FB">
            <w:pPr>
              <w:pStyle w:val="Standard"/>
              <w:spacing w:after="0" w:line="276" w:lineRule="auto"/>
              <w:jc w:val="both"/>
            </w:pPr>
          </w:p>
        </w:tc>
      </w:tr>
      <w:tr w:rsidR="002F5CDC" w14:paraId="4D2A9E76" w14:textId="77777777" w:rsidTr="00AF37FB">
        <w:tc>
          <w:tcPr>
            <w:tcW w:w="2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506D8" w14:textId="2BC25047" w:rsidR="002F5CDC" w:rsidRDefault="00716116" w:rsidP="00AF37FB">
            <w:pPr>
              <w:pStyle w:val="Standard"/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nyilvántartási száma:</w:t>
            </w:r>
          </w:p>
        </w:tc>
        <w:tc>
          <w:tcPr>
            <w:tcW w:w="6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44F14" w14:textId="10DDFDE7" w:rsidR="002F5CDC" w:rsidRDefault="002F5CDC" w:rsidP="00AF37FB">
            <w:pPr>
              <w:pStyle w:val="Standard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CDC" w14:paraId="63D61B26" w14:textId="77777777" w:rsidTr="00AF37FB">
        <w:tc>
          <w:tcPr>
            <w:tcW w:w="2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E0542" w14:textId="77777777" w:rsidR="002F5CDC" w:rsidRDefault="002F5CDC" w:rsidP="00AF37FB">
            <w:pPr>
              <w:pStyle w:val="Standard"/>
              <w:spacing w:after="0" w:line="276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zékhely:</w:t>
            </w:r>
          </w:p>
        </w:tc>
        <w:tc>
          <w:tcPr>
            <w:tcW w:w="6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A07F" w14:textId="2F623C91" w:rsidR="002F5CDC" w:rsidRDefault="002F5CDC" w:rsidP="00A40EDE">
            <w:pPr>
              <w:pStyle w:val="Standard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CDC" w14:paraId="5FD8D076" w14:textId="77777777" w:rsidTr="00AF37FB">
        <w:tc>
          <w:tcPr>
            <w:tcW w:w="2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7DFD" w14:textId="77777777" w:rsidR="002F5CDC" w:rsidRDefault="002F5CDC" w:rsidP="00AF37FB">
            <w:pPr>
              <w:pStyle w:val="Standard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képviseli:</w:t>
            </w:r>
          </w:p>
        </w:tc>
        <w:tc>
          <w:tcPr>
            <w:tcW w:w="6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0962" w14:textId="66BA629C" w:rsidR="002F5CDC" w:rsidRPr="00716116" w:rsidRDefault="002F5CDC" w:rsidP="00AF37FB">
            <w:pPr>
              <w:pStyle w:val="Standard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CDC" w14:paraId="77A04586" w14:textId="77777777" w:rsidTr="00AF37FB">
        <w:tc>
          <w:tcPr>
            <w:tcW w:w="22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B06EA" w14:textId="77777777" w:rsidR="002F5CDC" w:rsidRDefault="002F5CDC" w:rsidP="00AF37FB">
            <w:pPr>
              <w:pStyle w:val="Standard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adószám:</w:t>
            </w:r>
          </w:p>
        </w:tc>
        <w:tc>
          <w:tcPr>
            <w:tcW w:w="68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51E17" w14:textId="1765F602" w:rsidR="002F5CDC" w:rsidRDefault="002F5CDC" w:rsidP="00AF37FB">
            <w:pPr>
              <w:pStyle w:val="Standard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3B2ECF" w14:textId="77777777" w:rsidR="002F5CDC" w:rsidRDefault="002F5CDC" w:rsidP="002F5CDC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B5167" w14:textId="76793635" w:rsidR="002F5CDC" w:rsidRDefault="002F5CDC" w:rsidP="003D097E">
      <w:pPr>
        <w:pStyle w:val="Standard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mint </w:t>
      </w:r>
      <w:r w:rsidRPr="007B2156">
        <w:rPr>
          <w:rFonts w:ascii="Times New Roman" w:hAnsi="Times New Roman" w:cs="Times New Roman"/>
          <w:bCs/>
          <w:sz w:val="24"/>
          <w:szCs w:val="24"/>
        </w:rPr>
        <w:t>bérlő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a továbbiakban: Bérlő</w:t>
      </w:r>
      <w:r>
        <w:rPr>
          <w:rFonts w:ascii="Times New Roman" w:hAnsi="Times New Roman" w:cs="Times New Roman"/>
          <w:sz w:val="24"/>
          <w:szCs w:val="24"/>
        </w:rPr>
        <w:t>) – Bérbeadó és Bérlő a továbbiakban együttesen Felek - között, az alulírott helyen és időben, az alábbiak szerint.</w:t>
      </w:r>
    </w:p>
    <w:p w14:paraId="23218F4F" w14:textId="77777777" w:rsidR="003D097E" w:rsidRDefault="003D097E" w:rsidP="003D097E">
      <w:pPr>
        <w:pStyle w:val="Standard"/>
        <w:spacing w:after="0" w:line="276" w:lineRule="auto"/>
        <w:jc w:val="both"/>
      </w:pPr>
    </w:p>
    <w:p w14:paraId="1DDEC279" w14:textId="77777777" w:rsidR="002F5CDC" w:rsidRDefault="002F5CDC" w:rsidP="002F5CD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</w:p>
    <w:p w14:paraId="05D75E92" w14:textId="77777777" w:rsidR="002F5CDC" w:rsidRDefault="002F5CDC" w:rsidP="002F5CD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szerződés tárgya</w:t>
      </w:r>
    </w:p>
    <w:p w14:paraId="3128CDF2" w14:textId="7ED7FF97" w:rsidR="002F5CDC" w:rsidRPr="003D097E" w:rsidRDefault="002F5CDC" w:rsidP="003D09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1./</w:t>
      </w:r>
      <w:r>
        <w:rPr>
          <w:rFonts w:ascii="Times New Roman" w:hAnsi="Times New Roman" w:cs="Times New Roman"/>
          <w:sz w:val="24"/>
          <w:szCs w:val="24"/>
        </w:rPr>
        <w:tab/>
        <w:t xml:space="preserve">A Felek megállapodnak abban, hogy Bérbeadó </w:t>
      </w:r>
      <w:r w:rsidRPr="007B215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40ED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7B215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50ECE">
        <w:rPr>
          <w:rFonts w:ascii="Times New Roman" w:hAnsi="Times New Roman" w:cs="Times New Roman"/>
          <w:b/>
          <w:bCs/>
          <w:sz w:val="24"/>
          <w:szCs w:val="24"/>
        </w:rPr>
        <w:t>szeptember 15</w:t>
      </w:r>
      <w:r w:rsidRPr="007B2156">
        <w:rPr>
          <w:rFonts w:ascii="Times New Roman" w:hAnsi="Times New Roman" w:cs="Times New Roman"/>
          <w:b/>
          <w:bCs/>
          <w:sz w:val="24"/>
          <w:szCs w:val="24"/>
        </w:rPr>
        <w:t>. napjától</w:t>
      </w:r>
      <w:r w:rsidR="003D097E">
        <w:rPr>
          <w:rFonts w:ascii="Times New Roman" w:hAnsi="Times New Roman" w:cs="Times New Roman"/>
          <w:sz w:val="24"/>
          <w:szCs w:val="24"/>
        </w:rPr>
        <w:t xml:space="preserve"> kezdődő </w:t>
      </w:r>
      <w:r>
        <w:rPr>
          <w:rFonts w:ascii="Times New Roman" w:hAnsi="Times New Roman" w:cs="Times New Roman"/>
          <w:sz w:val="24"/>
          <w:szCs w:val="24"/>
        </w:rPr>
        <w:t>határozatlan időre bérbe adja, Bérlő pedig bé</w:t>
      </w:r>
      <w:r w:rsidR="003D097E">
        <w:rPr>
          <w:rFonts w:ascii="Times New Roman" w:hAnsi="Times New Roman" w:cs="Times New Roman"/>
          <w:sz w:val="24"/>
          <w:szCs w:val="24"/>
        </w:rPr>
        <w:t xml:space="preserve">rbe veszi a </w:t>
      </w:r>
      <w:r w:rsidRPr="003D097E">
        <w:rPr>
          <w:rFonts w:ascii="Times New Roman" w:hAnsi="Times New Roman" w:cs="Times New Roman"/>
          <w:sz w:val="24"/>
          <w:szCs w:val="24"/>
        </w:rPr>
        <w:t xml:space="preserve">Bérbeadó hasznosításában lévő </w:t>
      </w:r>
      <w:r w:rsidRPr="003D097E">
        <w:rPr>
          <w:rFonts w:ascii="Times New Roman" w:hAnsi="Times New Roman" w:cs="Times New Roman"/>
          <w:b/>
          <w:sz w:val="24"/>
          <w:szCs w:val="24"/>
        </w:rPr>
        <w:t xml:space="preserve">Pécs, Lánc utca 12. szám alatti rendelőintézet földszintjén található </w:t>
      </w:r>
      <w:r w:rsidR="00450ECE">
        <w:rPr>
          <w:rFonts w:ascii="Times New Roman" w:hAnsi="Times New Roman" w:cs="Times New Roman"/>
          <w:b/>
          <w:sz w:val="24"/>
          <w:szCs w:val="24"/>
        </w:rPr>
        <w:t>22,60</w:t>
      </w:r>
      <w:r w:rsidRPr="003D097E">
        <w:rPr>
          <w:rFonts w:ascii="Times New Roman" w:hAnsi="Times New Roman" w:cs="Times New Roman"/>
          <w:b/>
          <w:sz w:val="24"/>
          <w:szCs w:val="24"/>
        </w:rPr>
        <w:t xml:space="preserve"> m2 alapterületű</w:t>
      </w:r>
      <w:r w:rsidR="003D097E" w:rsidRPr="003D0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785" w:rsidRPr="003D097E">
        <w:rPr>
          <w:rFonts w:ascii="Times New Roman" w:hAnsi="Times New Roman" w:cs="Times New Roman"/>
          <w:b/>
          <w:sz w:val="24"/>
          <w:szCs w:val="24"/>
        </w:rPr>
        <w:t>helyiséget</w:t>
      </w:r>
      <w:r w:rsidRPr="003D09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50ECE">
        <w:rPr>
          <w:rFonts w:ascii="Times New Roman" w:hAnsi="Times New Roman" w:cs="Times New Roman"/>
          <w:b/>
          <w:sz w:val="24"/>
          <w:szCs w:val="24"/>
        </w:rPr>
        <w:t>………………..</w:t>
      </w:r>
      <w:r w:rsidRPr="003D097E">
        <w:rPr>
          <w:rFonts w:ascii="Times New Roman" w:hAnsi="Times New Roman" w:cs="Times New Roman"/>
          <w:b/>
          <w:sz w:val="24"/>
          <w:szCs w:val="24"/>
        </w:rPr>
        <w:t xml:space="preserve"> üzemeltetése céljára.</w:t>
      </w:r>
    </w:p>
    <w:p w14:paraId="05717929" w14:textId="385358D4" w:rsidR="002F5CDC" w:rsidRPr="000A2CB0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2./</w:t>
      </w:r>
      <w:r>
        <w:rPr>
          <w:rFonts w:ascii="Times New Roman" w:hAnsi="Times New Roman" w:cs="Times New Roman"/>
          <w:sz w:val="24"/>
          <w:szCs w:val="24"/>
        </w:rPr>
        <w:tab/>
      </w:r>
      <w:r w:rsidRPr="000A2CB0">
        <w:rPr>
          <w:rFonts w:ascii="Times New Roman" w:hAnsi="Times New Roman" w:cs="Times New Roman"/>
          <w:sz w:val="24"/>
          <w:szCs w:val="24"/>
        </w:rPr>
        <w:t>Felek kijelentik, hogy a</w:t>
      </w:r>
      <w:r>
        <w:rPr>
          <w:rFonts w:ascii="Times New Roman" w:hAnsi="Times New Roman" w:cs="Times New Roman"/>
          <w:sz w:val="24"/>
          <w:szCs w:val="24"/>
        </w:rPr>
        <w:t xml:space="preserve"> sze</w:t>
      </w:r>
      <w:r w:rsidR="00663785">
        <w:rPr>
          <w:rFonts w:ascii="Times New Roman" w:hAnsi="Times New Roman" w:cs="Times New Roman"/>
          <w:sz w:val="24"/>
          <w:szCs w:val="24"/>
        </w:rPr>
        <w:t>rződés tárgyát képező helyiség</w:t>
      </w:r>
      <w:r w:rsidRPr="000A2CB0">
        <w:rPr>
          <w:rFonts w:ascii="Times New Roman" w:hAnsi="Times New Roman" w:cs="Times New Roman"/>
          <w:sz w:val="24"/>
          <w:szCs w:val="24"/>
        </w:rPr>
        <w:t xml:space="preserve"> birtokbaadásakor az ingatlanban tal</w:t>
      </w:r>
      <w:r w:rsidR="003D097E">
        <w:rPr>
          <w:rFonts w:ascii="Times New Roman" w:hAnsi="Times New Roman" w:cs="Times New Roman"/>
          <w:sz w:val="24"/>
          <w:szCs w:val="24"/>
        </w:rPr>
        <w:t xml:space="preserve">álható ingóságokról </w:t>
      </w:r>
      <w:r w:rsidRPr="000A2CB0">
        <w:rPr>
          <w:rFonts w:ascii="Times New Roman" w:hAnsi="Times New Roman" w:cs="Times New Roman"/>
          <w:sz w:val="24"/>
          <w:szCs w:val="24"/>
        </w:rPr>
        <w:t xml:space="preserve">közösen leltárt vesznek fel, mely </w:t>
      </w:r>
      <w:r w:rsidRPr="000A2CB0">
        <w:rPr>
          <w:rFonts w:ascii="Times New Roman" w:hAnsi="Times New Roman" w:cs="Times New Roman"/>
          <w:b/>
          <w:sz w:val="24"/>
          <w:szCs w:val="24"/>
        </w:rPr>
        <w:t>ingóleltár</w:t>
      </w:r>
      <w:r w:rsidRPr="000A2CB0">
        <w:rPr>
          <w:rFonts w:ascii="Times New Roman" w:hAnsi="Times New Roman" w:cs="Times New Roman"/>
          <w:sz w:val="24"/>
          <w:szCs w:val="24"/>
        </w:rPr>
        <w:t xml:space="preserve"> a jelen helyiségbérleti szerződés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0A2CB0">
        <w:rPr>
          <w:rFonts w:ascii="Times New Roman" w:hAnsi="Times New Roman" w:cs="Times New Roman"/>
          <w:b/>
          <w:sz w:val="24"/>
          <w:szCs w:val="24"/>
          <w:u w:val="single"/>
        </w:rPr>
        <w:t>. számú melléklet</w:t>
      </w:r>
      <w:r w:rsidR="00225391">
        <w:rPr>
          <w:rFonts w:ascii="Times New Roman" w:hAnsi="Times New Roman" w:cs="Times New Roman"/>
          <w:sz w:val="24"/>
          <w:szCs w:val="24"/>
        </w:rPr>
        <w:t>ét képezi</w:t>
      </w:r>
      <w:r w:rsidRPr="000A2CB0">
        <w:rPr>
          <w:rFonts w:ascii="Times New Roman" w:hAnsi="Times New Roman" w:cs="Times New Roman"/>
          <w:sz w:val="24"/>
          <w:szCs w:val="24"/>
        </w:rPr>
        <w:t>.</w:t>
      </w:r>
    </w:p>
    <w:p w14:paraId="6D41CEDE" w14:textId="77777777" w:rsidR="002F5CDC" w:rsidRPr="000A2CB0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AA049A" w14:textId="77777777" w:rsidR="002F5CDC" w:rsidRPr="000A2CB0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A2CB0">
        <w:rPr>
          <w:rFonts w:ascii="Times New Roman" w:hAnsi="Times New Roman" w:cs="Times New Roman"/>
          <w:bCs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A2CB0">
        <w:rPr>
          <w:rFonts w:ascii="Times New Roman" w:hAnsi="Times New Roman" w:cs="Times New Roman"/>
          <w:sz w:val="24"/>
          <w:szCs w:val="24"/>
        </w:rPr>
        <w:t xml:space="preserve">Bérbeadó szavatosságot vállal, hogy az ingatlanon harmadik személy javára olyan jog vagy kötelezettség nem áll fenn, ami a bérleti szerződés megkötését megakadályozná, illetve 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0A2CB0">
        <w:rPr>
          <w:rFonts w:ascii="Times New Roman" w:hAnsi="Times New Roman" w:cs="Times New Roman"/>
          <w:sz w:val="24"/>
          <w:szCs w:val="24"/>
        </w:rPr>
        <w:t>t az ingatlan használatában akadályozná, vagy zavarná.</w:t>
      </w:r>
    </w:p>
    <w:p w14:paraId="657F356D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C50025" w14:textId="70839128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03790">
        <w:rPr>
          <w:rFonts w:ascii="Times New Roman" w:hAnsi="Times New Roman" w:cs="Times New Roman"/>
          <w:bCs/>
          <w:sz w:val="24"/>
          <w:szCs w:val="24"/>
        </w:rPr>
        <w:t>4./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A2CB0">
        <w:rPr>
          <w:rFonts w:ascii="Times New Roman" w:hAnsi="Times New Roman" w:cs="Times New Roman"/>
          <w:sz w:val="24"/>
          <w:szCs w:val="24"/>
        </w:rPr>
        <w:t>A bérbeadó a szerződés hatálya, fennállása alatt szavatolja az ingatlan mindenkori rendeltetés- és szerződésszerű használhatóságát.</w:t>
      </w:r>
    </w:p>
    <w:p w14:paraId="5FEFA24B" w14:textId="77777777" w:rsidR="00F64856" w:rsidRPr="000A2CB0" w:rsidRDefault="00F64856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A40B47D" w14:textId="008340E6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03790">
        <w:rPr>
          <w:rFonts w:ascii="Times New Roman" w:hAnsi="Times New Roman" w:cs="Times New Roman"/>
          <w:bCs/>
          <w:sz w:val="24"/>
          <w:szCs w:val="24"/>
        </w:rPr>
        <w:t>5./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0A2C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vállalja</w:t>
      </w:r>
      <w:r w:rsidRPr="000A2CB0">
        <w:rPr>
          <w:rFonts w:ascii="Times New Roman" w:hAnsi="Times New Roman" w:cs="Times New Roman"/>
          <w:sz w:val="24"/>
          <w:szCs w:val="24"/>
        </w:rPr>
        <w:t xml:space="preserve">, hogy az </w:t>
      </w:r>
      <w:r>
        <w:rPr>
          <w:rFonts w:ascii="Times New Roman" w:hAnsi="Times New Roman" w:cs="Times New Roman"/>
          <w:sz w:val="24"/>
          <w:szCs w:val="24"/>
        </w:rPr>
        <w:t xml:space="preserve">1./ </w:t>
      </w:r>
      <w:r w:rsidR="00F64856">
        <w:rPr>
          <w:rFonts w:ascii="Times New Roman" w:hAnsi="Times New Roman" w:cs="Times New Roman"/>
          <w:sz w:val="24"/>
          <w:szCs w:val="24"/>
        </w:rPr>
        <w:t>pontban meghatározott helyiség</w:t>
      </w:r>
      <w:r>
        <w:rPr>
          <w:rFonts w:ascii="Times New Roman" w:hAnsi="Times New Roman" w:cs="Times New Roman"/>
          <w:sz w:val="24"/>
          <w:szCs w:val="24"/>
        </w:rPr>
        <w:t xml:space="preserve">ben </w:t>
      </w:r>
      <w:r w:rsidR="00B44204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 xml:space="preserve"> működtet, melyet úgy tart nyitva, hogy az a dolgozók és a betegek számára rendelési időben elérhető legyen.</w:t>
      </w:r>
    </w:p>
    <w:p w14:paraId="5F58F859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733C5F79" w14:textId="052B5485" w:rsidR="002F5CDC" w:rsidRPr="00B44204" w:rsidRDefault="002F5CDC" w:rsidP="002F5CDC">
      <w:pPr>
        <w:pStyle w:val="Nincstrkz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4204">
        <w:rPr>
          <w:rFonts w:ascii="Times New Roman" w:hAnsi="Times New Roman" w:cs="Times New Roman"/>
          <w:color w:val="FF0000"/>
          <w:sz w:val="24"/>
          <w:szCs w:val="24"/>
        </w:rPr>
        <w:t>A minimális nyitvatartási köt</w:t>
      </w:r>
      <w:r w:rsidR="00E62C85" w:rsidRPr="00B44204">
        <w:rPr>
          <w:rFonts w:ascii="Times New Roman" w:hAnsi="Times New Roman" w:cs="Times New Roman"/>
          <w:color w:val="FF0000"/>
          <w:sz w:val="24"/>
          <w:szCs w:val="24"/>
        </w:rPr>
        <w:t xml:space="preserve">elezettség munkanapokon reggel </w:t>
      </w:r>
      <w:r w:rsidR="00700098" w:rsidRPr="00B44204">
        <w:rPr>
          <w:rFonts w:ascii="Times New Roman" w:hAnsi="Times New Roman" w:cs="Times New Roman"/>
          <w:color w:val="FF0000"/>
          <w:sz w:val="24"/>
          <w:szCs w:val="24"/>
        </w:rPr>
        <w:t>6:30</w:t>
      </w:r>
      <w:r w:rsidR="00814643" w:rsidRPr="00B44204">
        <w:rPr>
          <w:rFonts w:ascii="Times New Roman" w:hAnsi="Times New Roman" w:cs="Times New Roman"/>
          <w:color w:val="FF0000"/>
          <w:sz w:val="24"/>
          <w:szCs w:val="24"/>
        </w:rPr>
        <w:t xml:space="preserve"> órától délután 15:00</w:t>
      </w:r>
      <w:r w:rsidRPr="00B44204">
        <w:rPr>
          <w:rFonts w:ascii="Times New Roman" w:hAnsi="Times New Roman" w:cs="Times New Roman"/>
          <w:color w:val="FF0000"/>
          <w:sz w:val="24"/>
          <w:szCs w:val="24"/>
        </w:rPr>
        <w:t xml:space="preserve"> óráig tart, mely alatt Bérlő köteles a büfé folyamatos üzemeléséről gondoskodni.</w:t>
      </w:r>
    </w:p>
    <w:p w14:paraId="6E27896F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CB95377" w14:textId="1873C9D8" w:rsidR="002F5CDC" w:rsidRPr="00B44204" w:rsidRDefault="002F5CDC" w:rsidP="002F5CDC">
      <w:pPr>
        <w:pStyle w:val="Nincstrkz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4204">
        <w:rPr>
          <w:rFonts w:ascii="Times New Roman" w:hAnsi="Times New Roman" w:cs="Times New Roman"/>
          <w:color w:val="FF0000"/>
          <w:sz w:val="24"/>
          <w:szCs w:val="24"/>
        </w:rPr>
        <w:t xml:space="preserve">Ezen időtartamon felül is nyitva tartható </w:t>
      </w:r>
      <w:r w:rsidR="00B44204">
        <w:rPr>
          <w:rFonts w:ascii="Times New Roman" w:hAnsi="Times New Roman" w:cs="Times New Roman"/>
          <w:color w:val="FF0000"/>
          <w:sz w:val="24"/>
          <w:szCs w:val="24"/>
        </w:rPr>
        <w:t>az üzlet</w:t>
      </w:r>
      <w:r w:rsidRPr="00B44204">
        <w:rPr>
          <w:rFonts w:ascii="Times New Roman" w:hAnsi="Times New Roman" w:cs="Times New Roman"/>
          <w:color w:val="FF0000"/>
          <w:sz w:val="24"/>
          <w:szCs w:val="24"/>
        </w:rPr>
        <w:t>, a Bérlő döntése alapján.</w:t>
      </w:r>
    </w:p>
    <w:p w14:paraId="2CC3DC37" w14:textId="77777777" w:rsidR="002F5CDC" w:rsidRPr="006B2FE0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B2FE0">
        <w:rPr>
          <w:rFonts w:ascii="Times New Roman" w:hAnsi="Times New Roman" w:cs="Times New Roman"/>
          <w:sz w:val="24"/>
          <w:szCs w:val="24"/>
        </w:rPr>
        <w:t>6./</w:t>
      </w:r>
      <w:r w:rsidRPr="006B2FE0">
        <w:rPr>
          <w:rFonts w:ascii="Times New Roman" w:hAnsi="Times New Roman" w:cs="Times New Roman"/>
          <w:sz w:val="24"/>
          <w:szCs w:val="24"/>
        </w:rPr>
        <w:tab/>
        <w:t xml:space="preserve">Felek rögzítik, </w:t>
      </w:r>
      <w:r>
        <w:rPr>
          <w:rFonts w:ascii="Times New Roman" w:hAnsi="Times New Roman" w:cs="Times New Roman"/>
          <w:sz w:val="24"/>
          <w:szCs w:val="24"/>
        </w:rPr>
        <w:t xml:space="preserve">hogy </w:t>
      </w:r>
      <w:r w:rsidRPr="006B2FE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6B2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B2FE0">
        <w:rPr>
          <w:rFonts w:ascii="Times New Roman" w:hAnsi="Times New Roman" w:cs="Times New Roman"/>
          <w:sz w:val="24"/>
          <w:szCs w:val="24"/>
        </w:rPr>
        <w:t xml:space="preserve">tevékenységét a mindenkor hatályos </w:t>
      </w:r>
      <w:r>
        <w:rPr>
          <w:rFonts w:ascii="Times New Roman" w:hAnsi="Times New Roman" w:cs="Times New Roman"/>
          <w:sz w:val="24"/>
          <w:szCs w:val="24"/>
        </w:rPr>
        <w:t xml:space="preserve">közegészségügyi- és más </w:t>
      </w:r>
      <w:r w:rsidRPr="006B2FE0">
        <w:rPr>
          <w:rFonts w:ascii="Times New Roman" w:hAnsi="Times New Roman" w:cs="Times New Roman"/>
          <w:sz w:val="24"/>
          <w:szCs w:val="24"/>
        </w:rPr>
        <w:t>jogszabályok betartásával végezheti.</w:t>
      </w:r>
    </w:p>
    <w:p w14:paraId="70E3F79B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ED60A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Bérlő</w:t>
      </w:r>
      <w:r w:rsidRPr="006B2F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az</w:t>
      </w:r>
      <w:r w:rsidRPr="006B2FE0">
        <w:rPr>
          <w:rFonts w:ascii="Times New Roman" w:hAnsi="Times New Roman" w:cs="Times New Roman"/>
          <w:sz w:val="24"/>
          <w:szCs w:val="24"/>
        </w:rPr>
        <w:t xml:space="preserve"> engedélyköteles tevékenység vég</w:t>
      </w:r>
      <w:r>
        <w:rPr>
          <w:rFonts w:ascii="Times New Roman" w:hAnsi="Times New Roman" w:cs="Times New Roman"/>
          <w:sz w:val="24"/>
          <w:szCs w:val="24"/>
        </w:rPr>
        <w:t>zéshez</w:t>
      </w:r>
      <w:r w:rsidRPr="006B2FE0">
        <w:rPr>
          <w:rFonts w:ascii="Times New Roman" w:hAnsi="Times New Roman" w:cs="Times New Roman"/>
          <w:sz w:val="24"/>
          <w:szCs w:val="24"/>
        </w:rPr>
        <w:t xml:space="preserve"> szükséges hatósági engedélyek beszerzéséről a saját felelősségére, kockázatára és költségére köteles gondoskodni.</w:t>
      </w:r>
    </w:p>
    <w:p w14:paraId="0C862AA8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21F2D99" w14:textId="3BF9EC7F" w:rsidR="002F5CDC" w:rsidRDefault="002F5CDC" w:rsidP="00B44204">
      <w:pPr>
        <w:widowControl/>
        <w:suppressAutoHyphens w:val="0"/>
        <w:autoSpaceDN/>
        <w:spacing w:after="300" w:line="240" w:lineRule="auto"/>
        <w:textAlignment w:val="auto"/>
        <w:rPr>
          <w:rFonts w:ascii="Times New Roman" w:hAnsi="Times New Roman" w:cs="Times New Roman"/>
          <w:sz w:val="24"/>
          <w:szCs w:val="24"/>
        </w:rPr>
      </w:pPr>
      <w:r w:rsidRPr="00B44204">
        <w:rPr>
          <w:rFonts w:ascii="Times New Roman" w:hAnsi="Times New Roman" w:cs="Times New Roman"/>
          <w:sz w:val="24"/>
          <w:szCs w:val="24"/>
        </w:rPr>
        <w:t>7./</w:t>
      </w:r>
      <w:r w:rsidRPr="00B44204">
        <w:rPr>
          <w:rFonts w:ascii="Times New Roman" w:hAnsi="Times New Roman" w:cs="Times New Roman"/>
          <w:sz w:val="24"/>
          <w:szCs w:val="24"/>
        </w:rPr>
        <w:tab/>
        <w:t xml:space="preserve">Bérlő vállalja, hogy </w:t>
      </w:r>
      <w:r w:rsidR="00B44204" w:rsidRPr="00B44204">
        <w:rPr>
          <w:rFonts w:ascii="Times New Roman" w:hAnsi="Times New Roman" w:cs="Times New Roman"/>
          <w:sz w:val="24"/>
          <w:szCs w:val="24"/>
        </w:rPr>
        <w:t xml:space="preserve">a helyiség üzemeltetése során </w:t>
      </w:r>
      <w:r w:rsidR="00B44204" w:rsidRPr="00B442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intézmény, járóbeteg szakellátási feladataival összeférhetetlen tevékenység végzése </w:t>
      </w:r>
      <w:r w:rsidR="00B442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nem </w:t>
      </w:r>
      <w:r w:rsidR="00B44204" w:rsidRPr="00B442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lehetséges, </w:t>
      </w:r>
      <w:r w:rsidR="00B44204" w:rsidRPr="00A10C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továbbá tevékenységi köre nem irányulhat büfé üzemeltetésére, illetve orvosi eszköz, lábbeli gyártására</w:t>
      </w:r>
      <w:r w:rsidR="00B442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valamint az üzemeltetés során sem </w:t>
      </w:r>
      <w:r>
        <w:rPr>
          <w:rFonts w:ascii="Times New Roman" w:hAnsi="Times New Roman" w:cs="Times New Roman"/>
          <w:sz w:val="24"/>
          <w:szCs w:val="24"/>
        </w:rPr>
        <w:t>alkoholtartalmú italokat és dohányárut nem forgalmazhat.</w:t>
      </w:r>
    </w:p>
    <w:p w14:paraId="1673D6C4" w14:textId="53AF1302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8./</w:t>
      </w:r>
      <w:r>
        <w:rPr>
          <w:rFonts w:ascii="Times New Roman" w:hAnsi="Times New Roman" w:cs="Times New Roman"/>
          <w:sz w:val="24"/>
          <w:szCs w:val="24"/>
        </w:rPr>
        <w:tab/>
        <w:t>Bérlő köteles a bérleti jogviszony m</w:t>
      </w:r>
      <w:r w:rsidR="00814643">
        <w:rPr>
          <w:rFonts w:ascii="Times New Roman" w:hAnsi="Times New Roman" w:cs="Times New Roman"/>
          <w:sz w:val="24"/>
          <w:szCs w:val="24"/>
        </w:rPr>
        <w:t xml:space="preserve">egszűnésekor a </w:t>
      </w:r>
      <w:r w:rsidR="00814643"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>helyiséget</w:t>
      </w:r>
      <w:r>
        <w:rPr>
          <w:rFonts w:ascii="Times New Roman" w:hAnsi="Times New Roman" w:cs="Times New Roman"/>
          <w:sz w:val="24"/>
          <w:szCs w:val="24"/>
        </w:rPr>
        <w:t xml:space="preserve"> – eredeti rendeltetésének megfelelően – helyreállítani és azt kitakarítva a Bérbeadó megbízottjának átadni.</w:t>
      </w:r>
    </w:p>
    <w:p w14:paraId="7502D625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8DE4B72" w14:textId="77777777" w:rsidR="002F5CDC" w:rsidRDefault="002F5CDC" w:rsidP="002F5CD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Bérleti díj és egyéb költségek</w:t>
      </w:r>
    </w:p>
    <w:p w14:paraId="53010D95" w14:textId="77777777" w:rsidR="002F5CDC" w:rsidRPr="000A2106" w:rsidRDefault="002F5CDC" w:rsidP="002F5CDC">
      <w:pPr>
        <w:pStyle w:val="Standard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0A2106">
        <w:rPr>
          <w:rFonts w:ascii="Times New Roman" w:hAnsi="Times New Roman" w:cs="Times New Roman"/>
          <w:bCs/>
          <w:sz w:val="24"/>
          <w:szCs w:val="24"/>
        </w:rPr>
        <w:t xml:space="preserve">8./  </w:t>
      </w:r>
      <w:r w:rsidRPr="00A03790">
        <w:rPr>
          <w:rFonts w:ascii="Times New Roman" w:hAnsi="Times New Roman" w:cs="Times New Roman"/>
          <w:b/>
          <w:sz w:val="24"/>
          <w:szCs w:val="24"/>
        </w:rPr>
        <w:t>Bérleti díj</w:t>
      </w:r>
    </w:p>
    <w:p w14:paraId="6A72FDAB" w14:textId="78E5A538" w:rsidR="002F5CDC" w:rsidRDefault="002F5CDC" w:rsidP="002F5CDC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ab/>
      </w:r>
      <w:r w:rsidRPr="000A2106">
        <w:rPr>
          <w:rFonts w:ascii="Times New Roman" w:hAnsi="Times New Roman" w:cs="Times New Roman"/>
          <w:sz w:val="24"/>
          <w:szCs w:val="24"/>
        </w:rPr>
        <w:t xml:space="preserve">A Felek megállapodnak abban, hogy az </w:t>
      </w:r>
      <w:r w:rsidR="00814643">
        <w:rPr>
          <w:rFonts w:ascii="Times New Roman" w:hAnsi="Times New Roman" w:cs="Times New Roman"/>
          <w:sz w:val="24"/>
          <w:szCs w:val="24"/>
        </w:rPr>
        <w:t>1./ pontban megjelölt helyiség</w:t>
      </w:r>
      <w:r w:rsidRPr="000A2106">
        <w:rPr>
          <w:rFonts w:ascii="Times New Roman" w:hAnsi="Times New Roman" w:cs="Times New Roman"/>
          <w:sz w:val="24"/>
          <w:szCs w:val="24"/>
        </w:rPr>
        <w:t xml:space="preserve"> bruttó bérleti díja havi </w:t>
      </w:r>
      <w:r w:rsidR="00B44204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="00716116">
        <w:rPr>
          <w:rFonts w:ascii="Times New Roman" w:hAnsi="Times New Roman" w:cs="Times New Roman"/>
          <w:b/>
          <w:bCs/>
          <w:sz w:val="24"/>
          <w:szCs w:val="24"/>
        </w:rPr>
        <w:t xml:space="preserve">,- Ft, azaz </w:t>
      </w:r>
      <w:r w:rsidR="00B44204">
        <w:rPr>
          <w:rFonts w:ascii="Times New Roman" w:hAnsi="Times New Roman" w:cs="Times New Roman"/>
          <w:b/>
          <w:bCs/>
          <w:sz w:val="24"/>
          <w:szCs w:val="24"/>
        </w:rPr>
        <w:t>……………….</w:t>
      </w:r>
      <w:r w:rsidR="00263D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2156">
        <w:rPr>
          <w:rFonts w:ascii="Times New Roman" w:hAnsi="Times New Roman" w:cs="Times New Roman"/>
          <w:b/>
          <w:bCs/>
          <w:sz w:val="24"/>
          <w:szCs w:val="24"/>
        </w:rPr>
        <w:t>forint.</w:t>
      </w:r>
      <w:r w:rsidR="00ED6CA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587A8294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EF05276" w14:textId="723E1FE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ab/>
        <w:t xml:space="preserve">Bérlő a bérleti díjat a Bérbeadó által kiállított számla alapján, </w:t>
      </w:r>
      <w:r w:rsidRPr="006E6168">
        <w:rPr>
          <w:rFonts w:ascii="Times New Roman" w:hAnsi="Times New Roman" w:cs="Times New Roman"/>
          <w:color w:val="000000" w:themeColor="text1"/>
          <w:sz w:val="24"/>
          <w:szCs w:val="24"/>
        </w:rPr>
        <w:t>a számlán megadott fizetési határidőig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 </w:t>
      </w:r>
      <w:r w:rsidR="00B66096">
        <w:rPr>
          <w:rFonts w:ascii="Times New Roman" w:hAnsi="Times New Roman" w:cs="Times New Roman"/>
          <w:color w:val="000000" w:themeColor="text1"/>
          <w:sz w:val="24"/>
          <w:szCs w:val="24"/>
        </w:rPr>
        <w:t>számla kiállítástól számított 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nap)</w:t>
      </w:r>
      <w:r w:rsidRPr="006E61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öteles átutalni a Bérbeadó számlájára</w:t>
      </w:r>
      <w:r w:rsidRPr="006E6168">
        <w:rPr>
          <w:rFonts w:ascii="Times New Roman" w:hAnsi="Times New Roman" w:cs="Times New Roman"/>
          <w:color w:val="000000" w:themeColor="text1"/>
          <w:sz w:val="24"/>
          <w:szCs w:val="24"/>
        </w:rPr>
        <w:t>, melynek száma:</w:t>
      </w:r>
      <w:r w:rsidR="00ED6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6CAD" w:rsidRPr="009B6C21">
        <w:rPr>
          <w:rFonts w:ascii="Times New Roman" w:hAnsi="Times New Roman"/>
          <w:color w:val="000000"/>
          <w:sz w:val="24"/>
          <w:szCs w:val="24"/>
        </w:rPr>
        <w:t>OTP 11731001-15478005-00000000</w:t>
      </w:r>
      <w:r w:rsidRPr="008679B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986BE3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66F900C" w14:textId="77777777" w:rsidR="002F5CDC" w:rsidRPr="00D469C2" w:rsidRDefault="002F5CDC" w:rsidP="002F5CDC">
      <w:pPr>
        <w:pStyle w:val="Nincstrkz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9C2">
        <w:rPr>
          <w:rFonts w:ascii="Times New Roman" w:hAnsi="Times New Roman" w:cs="Times New Roman"/>
          <w:color w:val="000000" w:themeColor="text1"/>
          <w:sz w:val="24"/>
          <w:szCs w:val="24"/>
        </w:rPr>
        <w:t>A Bérbeadó a számlát a tárgyhónap 10. napjáig állítja ki és adja át a Bérlőnek.</w:t>
      </w:r>
    </w:p>
    <w:p w14:paraId="70F5F91E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762EF28" w14:textId="4D4FF146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>
        <w:rPr>
          <w:rFonts w:ascii="Times New Roman" w:hAnsi="Times New Roman" w:cs="Times New Roman"/>
          <w:sz w:val="24"/>
          <w:szCs w:val="24"/>
        </w:rPr>
        <w:tab/>
      </w:r>
      <w:r w:rsidRPr="00A03790">
        <w:rPr>
          <w:rFonts w:ascii="Times New Roman" w:hAnsi="Times New Roman" w:cs="Times New Roman"/>
          <w:sz w:val="24"/>
          <w:szCs w:val="24"/>
        </w:rPr>
        <w:t xml:space="preserve">Késedelmes fizetés esetén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03790">
        <w:rPr>
          <w:rFonts w:ascii="Times New Roman" w:hAnsi="Times New Roman" w:cs="Times New Roman"/>
          <w:sz w:val="24"/>
          <w:szCs w:val="24"/>
        </w:rPr>
        <w:t>érbeadó késedelmi kamatként a mindenkori jegybanki alapkamat kétszeresének megfelelő összeget jogosult érvényesíteni, a fizetés esedékessége és a tényleges fizetés közötti napokra számítva.</w:t>
      </w:r>
    </w:p>
    <w:p w14:paraId="0EE7F98D" w14:textId="745D5802" w:rsidR="008F7337" w:rsidRDefault="008F7337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C063100" w14:textId="45597630" w:rsidR="008F7337" w:rsidRDefault="008F7337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ab/>
        <w:t xml:space="preserve">Felek megállapodnak abban, hogy a bérleti díj összegét minden év január 1. napjától kezdődő hatállyal felülvizsgálják és azt legalább a KSH által közzétett hivatalos inflációs ráta </w:t>
      </w:r>
      <w:r w:rsidR="00E62C85">
        <w:rPr>
          <w:rFonts w:ascii="Times New Roman" w:hAnsi="Times New Roman" w:cs="Times New Roman"/>
          <w:sz w:val="24"/>
          <w:szCs w:val="24"/>
        </w:rPr>
        <w:t xml:space="preserve">(Fogyasztói ár-index) </w:t>
      </w:r>
      <w:r>
        <w:rPr>
          <w:rFonts w:ascii="Times New Roman" w:hAnsi="Times New Roman" w:cs="Times New Roman"/>
          <w:sz w:val="24"/>
          <w:szCs w:val="24"/>
        </w:rPr>
        <w:t>mértékével megemelik.</w:t>
      </w:r>
    </w:p>
    <w:p w14:paraId="6B6FB3EB" w14:textId="37563B47" w:rsidR="008F7337" w:rsidRDefault="008F7337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22CE4D8" w14:textId="57132088" w:rsidR="008F7337" w:rsidRPr="00A03790" w:rsidRDefault="008F7337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66096">
        <w:rPr>
          <w:rFonts w:ascii="Times New Roman" w:hAnsi="Times New Roman" w:cs="Times New Roman"/>
          <w:sz w:val="24"/>
          <w:szCs w:val="24"/>
        </w:rPr>
        <w:t xml:space="preserve"> bérleti díj első emelésére </w:t>
      </w:r>
      <w:r w:rsidR="00B66096" w:rsidRPr="00865288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A40EDE" w:rsidRPr="00865288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Pr="00865288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BD7F6C" w:rsidRPr="00865288">
        <w:rPr>
          <w:rFonts w:ascii="Times New Roman" w:hAnsi="Times New Roman" w:cs="Times New Roman"/>
          <w:sz w:val="24"/>
          <w:szCs w:val="24"/>
          <w:highlight w:val="yellow"/>
        </w:rPr>
        <w:t>április</w:t>
      </w:r>
      <w:r w:rsidRPr="00865288">
        <w:rPr>
          <w:rFonts w:ascii="Times New Roman" w:hAnsi="Times New Roman" w:cs="Times New Roman"/>
          <w:sz w:val="24"/>
          <w:szCs w:val="24"/>
          <w:highlight w:val="yellow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 xml:space="preserve"> napjától kezdődő hatállyal kerülhet sor.</w:t>
      </w:r>
    </w:p>
    <w:p w14:paraId="197DA3BB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3FEFA61" w14:textId="77777777" w:rsidR="002F5CDC" w:rsidRPr="000A2106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7D80C9D" w14:textId="77777777" w:rsidR="002F5CDC" w:rsidRPr="00A03790" w:rsidRDefault="002F5CDC" w:rsidP="002F5CDC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790">
        <w:rPr>
          <w:rFonts w:ascii="Times New Roman" w:hAnsi="Times New Roman" w:cs="Times New Roman"/>
          <w:bCs/>
          <w:sz w:val="24"/>
          <w:szCs w:val="24"/>
        </w:rPr>
        <w:t>9./</w:t>
      </w:r>
      <w:r w:rsidRPr="00A03790">
        <w:rPr>
          <w:rFonts w:ascii="Times New Roman" w:hAnsi="Times New Roman" w:cs="Times New Roman"/>
          <w:bCs/>
          <w:sz w:val="24"/>
          <w:szCs w:val="24"/>
        </w:rPr>
        <w:tab/>
      </w:r>
      <w:r w:rsidRPr="00A03790">
        <w:rPr>
          <w:rFonts w:ascii="Times New Roman" w:hAnsi="Times New Roman" w:cs="Times New Roman"/>
          <w:b/>
          <w:sz w:val="24"/>
          <w:szCs w:val="24"/>
        </w:rPr>
        <w:t>Kaució</w:t>
      </w:r>
    </w:p>
    <w:p w14:paraId="6668D7C5" w14:textId="7EB4EA31" w:rsidR="002F5CDC" w:rsidRPr="00A03790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Bérlő</w:t>
      </w:r>
      <w:r w:rsidRPr="00A03790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jelen szerződés aláírásának napján</w:t>
      </w:r>
      <w:r w:rsidR="00B66096">
        <w:rPr>
          <w:rFonts w:ascii="Times New Roman" w:hAnsi="Times New Roman" w:cs="Times New Roman"/>
          <w:sz w:val="24"/>
          <w:szCs w:val="24"/>
        </w:rPr>
        <w:t>, de legkésőbb a szerződés hatályba lépéséig</w:t>
      </w:r>
      <w:r w:rsidRPr="00A03790">
        <w:rPr>
          <w:rFonts w:ascii="Times New Roman" w:hAnsi="Times New Roman" w:cs="Times New Roman"/>
          <w:sz w:val="24"/>
          <w:szCs w:val="24"/>
        </w:rPr>
        <w:t xml:space="preserve"> </w:t>
      </w:r>
      <w:r w:rsidR="00B66096">
        <w:rPr>
          <w:rFonts w:ascii="Times New Roman" w:hAnsi="Times New Roman" w:cs="Times New Roman"/>
          <w:sz w:val="24"/>
          <w:szCs w:val="24"/>
        </w:rPr>
        <w:t>3</w:t>
      </w:r>
      <w:r w:rsidRPr="00D469C2">
        <w:rPr>
          <w:rFonts w:ascii="Times New Roman" w:hAnsi="Times New Roman" w:cs="Times New Roman"/>
          <w:sz w:val="24"/>
          <w:szCs w:val="24"/>
        </w:rPr>
        <w:t xml:space="preserve"> </w:t>
      </w:r>
      <w:r w:rsidRPr="00A03790">
        <w:rPr>
          <w:rFonts w:ascii="Times New Roman" w:hAnsi="Times New Roman" w:cs="Times New Roman"/>
          <w:sz w:val="24"/>
          <w:szCs w:val="24"/>
        </w:rPr>
        <w:t xml:space="preserve">havi bérleti díjnak megfelelő, azaz </w:t>
      </w:r>
      <w:r w:rsidR="00B44204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="00263D3F">
        <w:rPr>
          <w:rFonts w:ascii="Times New Roman" w:hAnsi="Times New Roman" w:cs="Times New Roman"/>
          <w:b/>
          <w:bCs/>
          <w:sz w:val="24"/>
          <w:szCs w:val="24"/>
        </w:rPr>
        <w:t>,-</w:t>
      </w:r>
      <w:r>
        <w:rPr>
          <w:rFonts w:ascii="Times New Roman" w:hAnsi="Times New Roman" w:cs="Times New Roman"/>
          <w:b/>
          <w:bCs/>
          <w:sz w:val="24"/>
          <w:szCs w:val="24"/>
        </w:rPr>
        <w:t>Ft.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44204">
        <w:rPr>
          <w:rFonts w:ascii="Times New Roman" w:hAnsi="Times New Roman" w:cs="Times New Roman"/>
          <w:sz w:val="24"/>
          <w:szCs w:val="24"/>
        </w:rPr>
        <w:t>………………….</w:t>
      </w:r>
      <w:r w:rsidRPr="00A03790">
        <w:rPr>
          <w:rFonts w:ascii="Times New Roman" w:hAnsi="Times New Roman" w:cs="Times New Roman"/>
          <w:sz w:val="24"/>
          <w:szCs w:val="24"/>
        </w:rPr>
        <w:t xml:space="preserve"> forint) kauciót k</w:t>
      </w:r>
      <w:r w:rsidR="00B66096">
        <w:rPr>
          <w:rFonts w:ascii="Times New Roman" w:hAnsi="Times New Roman" w:cs="Times New Roman"/>
          <w:sz w:val="24"/>
          <w:szCs w:val="24"/>
        </w:rPr>
        <w:t>öteles megfizetni a Bérbeadónak, a</w:t>
      </w:r>
      <w:r w:rsidR="009F0AA4">
        <w:rPr>
          <w:rFonts w:ascii="Times New Roman" w:hAnsi="Times New Roman" w:cs="Times New Roman"/>
          <w:sz w:val="24"/>
          <w:szCs w:val="24"/>
        </w:rPr>
        <w:t>z</w:t>
      </w:r>
      <w:r w:rsidR="00B66096">
        <w:rPr>
          <w:rFonts w:ascii="Times New Roman" w:hAnsi="Times New Roman" w:cs="Times New Roman"/>
          <w:sz w:val="24"/>
          <w:szCs w:val="24"/>
        </w:rPr>
        <w:t xml:space="preserve"> </w:t>
      </w:r>
      <w:r w:rsidR="009F0AA4" w:rsidRPr="009B6C21">
        <w:rPr>
          <w:rFonts w:ascii="Times New Roman" w:hAnsi="Times New Roman"/>
          <w:color w:val="000000"/>
          <w:sz w:val="24"/>
          <w:szCs w:val="24"/>
        </w:rPr>
        <w:t>OTP 11731001-15478005-00000000</w:t>
      </w:r>
      <w:r w:rsidR="00B442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097E">
        <w:rPr>
          <w:rFonts w:ascii="Times New Roman" w:hAnsi="Times New Roman" w:cs="Times New Roman"/>
          <w:sz w:val="24"/>
          <w:szCs w:val="24"/>
        </w:rPr>
        <w:t>számú bankszámlára.</w:t>
      </w:r>
    </w:p>
    <w:p w14:paraId="5F2AA09E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160B780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A03790">
        <w:rPr>
          <w:rFonts w:ascii="Times New Roman" w:hAnsi="Times New Roman" w:cs="Times New Roman"/>
          <w:sz w:val="24"/>
          <w:szCs w:val="24"/>
        </w:rPr>
        <w:t xml:space="preserve">A kaució a szerződés megszűnésekor kizárólag 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A03790">
        <w:rPr>
          <w:rFonts w:ascii="Times New Roman" w:hAnsi="Times New Roman" w:cs="Times New Roman"/>
          <w:sz w:val="24"/>
          <w:szCs w:val="24"/>
        </w:rPr>
        <w:t xml:space="preserve"> által meg nem fizetett bérleti díj, rezsiköltség tartozások elszámolására, valamint az ingatlanban keletkezett károk helyreállítására fordítható.</w:t>
      </w:r>
    </w:p>
    <w:p w14:paraId="766C64C4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762A70B" w14:textId="77777777" w:rsidR="002F5CDC" w:rsidRPr="007B2156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kaucióból az elszámolás után fennmaradt összeg Bérlő részére haladéktalanul visszajár.</w:t>
      </w:r>
    </w:p>
    <w:p w14:paraId="5EAF2F54" w14:textId="77777777" w:rsidR="002F5CDC" w:rsidRDefault="002F5CDC" w:rsidP="002F5CDC">
      <w:pPr>
        <w:pStyle w:val="Standard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B79DA9" w14:textId="77777777" w:rsidR="002F5CDC" w:rsidRDefault="002F5CDC" w:rsidP="002F5CDC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3790">
        <w:rPr>
          <w:rFonts w:ascii="Times New Roman" w:hAnsi="Times New Roman" w:cs="Times New Roman"/>
          <w:bCs/>
          <w:sz w:val="24"/>
          <w:szCs w:val="24"/>
        </w:rPr>
        <w:t>10./</w:t>
      </w:r>
      <w:r>
        <w:rPr>
          <w:rFonts w:ascii="Times New Roman" w:hAnsi="Times New Roman" w:cs="Times New Roman"/>
          <w:b/>
          <w:sz w:val="24"/>
          <w:szCs w:val="24"/>
        </w:rPr>
        <w:tab/>
        <w:t>Közüzemi költségek (rezsi)</w:t>
      </w:r>
    </w:p>
    <w:p w14:paraId="7C27FE55" w14:textId="1C26479C" w:rsidR="002F5CDC" w:rsidRPr="00F5334B" w:rsidRDefault="002F5CDC" w:rsidP="002F5CDC">
      <w:pPr>
        <w:pStyle w:val="Nincstrkz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A0630">
        <w:rPr>
          <w:rFonts w:ascii="Times New Roman" w:hAnsi="Times New Roman" w:cs="Times New Roman"/>
          <w:sz w:val="24"/>
          <w:szCs w:val="24"/>
        </w:rPr>
        <w:lastRenderedPageBreak/>
        <w:t>Felek kölcsönös megállapodása alapján a</w:t>
      </w:r>
      <w:r>
        <w:rPr>
          <w:rFonts w:ascii="Times New Roman" w:hAnsi="Times New Roman" w:cs="Times New Roman"/>
          <w:sz w:val="24"/>
          <w:szCs w:val="24"/>
        </w:rPr>
        <w:t>z 1./ pontban megjelölt</w:t>
      </w:r>
      <w:r w:rsidRPr="00DA0630">
        <w:rPr>
          <w:rFonts w:ascii="Times New Roman" w:hAnsi="Times New Roman" w:cs="Times New Roman"/>
          <w:sz w:val="24"/>
          <w:szCs w:val="24"/>
        </w:rPr>
        <w:t xml:space="preserve"> bérlemény közüzemi költségeit (hulladékszállítás díja, áramdíj, földgázdíj, vízdíj, stb.)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DA0630">
        <w:rPr>
          <w:rFonts w:ascii="Times New Roman" w:hAnsi="Times New Roman" w:cs="Times New Roman"/>
          <w:sz w:val="24"/>
          <w:szCs w:val="24"/>
        </w:rPr>
        <w:t xml:space="preserve"> köteles a bérleti díjon felül megfizetni a Bérbeadónak, a birtok</w:t>
      </w:r>
      <w:r>
        <w:rPr>
          <w:rFonts w:ascii="Times New Roman" w:hAnsi="Times New Roman" w:cs="Times New Roman"/>
          <w:sz w:val="24"/>
          <w:szCs w:val="24"/>
        </w:rPr>
        <w:t>ba lépés időpontjától kezdődően.</w:t>
      </w:r>
    </w:p>
    <w:p w14:paraId="25550DF3" w14:textId="77777777" w:rsidR="002F5CDC" w:rsidRDefault="002F5CDC" w:rsidP="002F5CDC">
      <w:pPr>
        <w:pStyle w:val="Nincstrkz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</w:rPr>
      </w:pPr>
    </w:p>
    <w:p w14:paraId="4B04F2A0" w14:textId="640B2BF6" w:rsidR="002F5CDC" w:rsidRPr="00700098" w:rsidRDefault="002F5CDC" w:rsidP="002F5CDC">
      <w:pPr>
        <w:pStyle w:val="Nincstrkz"/>
        <w:jc w:val="both"/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</w:pPr>
      <w:r w:rsidRPr="00700098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>A költség kiszámí</w:t>
      </w:r>
      <w:r w:rsidR="00B66096" w:rsidRPr="00700098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>tása a</w:t>
      </w:r>
      <w:r w:rsidR="00700098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>z</w:t>
      </w:r>
      <w:r w:rsidR="00B66096" w:rsidRPr="00700098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 xml:space="preserve"> </w:t>
      </w:r>
      <w:r w:rsidR="004A2E7A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>2</w:t>
      </w:r>
      <w:r w:rsidRPr="00700098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>. sz. melléklet alapján történik.</w:t>
      </w:r>
    </w:p>
    <w:p w14:paraId="17DCCBAE" w14:textId="77777777" w:rsidR="002F5CDC" w:rsidRDefault="002F5CDC" w:rsidP="002F5CDC">
      <w:pPr>
        <w:pStyle w:val="Nincstrkz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</w:rPr>
      </w:pPr>
    </w:p>
    <w:p w14:paraId="44083E88" w14:textId="40B30A79" w:rsidR="002F5CDC" w:rsidRPr="009F13D9" w:rsidRDefault="002F5CDC" w:rsidP="002F5CDC">
      <w:pPr>
        <w:pStyle w:val="Nincstrkz"/>
        <w:jc w:val="both"/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</w:pPr>
      <w:r w:rsidRPr="009F13D9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>A számla kiállítása a szolgáltatóktól beérkezett számlák alapján tárgyhót követően, utólag történik</w:t>
      </w:r>
      <w:r w:rsidR="008267B0" w:rsidRPr="009F13D9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>, és azt a Bérlő a</w:t>
      </w:r>
      <w:r w:rsidR="008679B2" w:rsidRPr="009F13D9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>nnak kézhezvételétől számított 8</w:t>
      </w:r>
      <w:r w:rsidR="008267B0" w:rsidRPr="009F13D9"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  <w:t xml:space="preserve"> napon belül köteles kiegyenlíteni.</w:t>
      </w:r>
    </w:p>
    <w:p w14:paraId="0B53BAF4" w14:textId="77777777" w:rsidR="002F5CDC" w:rsidRPr="009F13D9" w:rsidRDefault="002F5CDC" w:rsidP="002F5CDC">
      <w:pPr>
        <w:pStyle w:val="Nincstrkz"/>
        <w:jc w:val="both"/>
        <w:rPr>
          <w:rFonts w:ascii="Times New Roman" w:eastAsia="SimSun" w:hAnsi="Times New Roman" w:cs="Times New Roman"/>
          <w:bCs/>
          <w:color w:val="000000" w:themeColor="text1"/>
          <w:kern w:val="3"/>
          <w:sz w:val="24"/>
          <w:szCs w:val="24"/>
        </w:rPr>
      </w:pPr>
    </w:p>
    <w:p w14:paraId="2637EA6D" w14:textId="77777777" w:rsidR="002F5CDC" w:rsidRDefault="002F5CDC" w:rsidP="002F5CDC">
      <w:pPr>
        <w:pStyle w:val="Nincstrkz"/>
        <w:jc w:val="both"/>
        <w:rPr>
          <w:rFonts w:ascii="Times New Roman" w:eastAsia="SimSun" w:hAnsi="Times New Roman" w:cs="Times New Roman"/>
          <w:bCs/>
          <w:kern w:val="3"/>
          <w:sz w:val="24"/>
          <w:szCs w:val="24"/>
        </w:rPr>
      </w:pPr>
    </w:p>
    <w:p w14:paraId="4A290B86" w14:textId="77777777" w:rsidR="002F5CDC" w:rsidRDefault="002F5CDC" w:rsidP="002F5CDC">
      <w:pPr>
        <w:pStyle w:val="Nincstrkz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5C3">
        <w:rPr>
          <w:rFonts w:ascii="Times New Roman" w:hAnsi="Times New Roman" w:cs="Times New Roman"/>
          <w:b/>
          <w:bCs/>
          <w:sz w:val="24"/>
          <w:szCs w:val="24"/>
        </w:rPr>
        <w:t>IV.</w:t>
      </w:r>
    </w:p>
    <w:p w14:paraId="23ABE8CD" w14:textId="77777777" w:rsidR="002F5CDC" w:rsidRPr="003905C3" w:rsidRDefault="002F5CDC" w:rsidP="002F5CDC">
      <w:pPr>
        <w:pStyle w:val="Nincstrkz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0EC124" w14:textId="77777777" w:rsidR="002F5CDC" w:rsidRPr="003905C3" w:rsidRDefault="002F5CDC" w:rsidP="002F5CDC">
      <w:pPr>
        <w:pStyle w:val="Nincstrkz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5C3">
        <w:rPr>
          <w:rFonts w:ascii="Times New Roman" w:hAnsi="Times New Roman" w:cs="Times New Roman"/>
          <w:b/>
          <w:bCs/>
          <w:sz w:val="24"/>
          <w:szCs w:val="24"/>
        </w:rPr>
        <w:t>A felek jogai és kötelességei</w:t>
      </w:r>
    </w:p>
    <w:p w14:paraId="72142C2F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AF00A6D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11./</w:t>
      </w:r>
      <w:r>
        <w:rPr>
          <w:rFonts w:ascii="Times New Roman" w:hAnsi="Times New Roman" w:cs="Times New Roman"/>
          <w:sz w:val="24"/>
          <w:szCs w:val="24"/>
        </w:rPr>
        <w:tab/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az ingatlant rendeltetésének és a szerződésnek megfelelően használhatja. Felelős minden olyan kárért, amely a rendeltetésellenes vagy szerződésellenes használat következménye.</w:t>
      </w:r>
    </w:p>
    <w:p w14:paraId="35CCBB1C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A32EDE7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felel az alkalmazottai által a bérbeadónak, vagy másnak okozott, és máshonnan meg nem térülő kárért.</w:t>
      </w:r>
    </w:p>
    <w:p w14:paraId="5EDD6A64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F47765C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12./</w:t>
      </w:r>
      <w:r>
        <w:rPr>
          <w:rFonts w:ascii="Times New Roman" w:hAnsi="Times New Roman" w:cs="Times New Roman"/>
          <w:sz w:val="24"/>
          <w:szCs w:val="24"/>
        </w:rPr>
        <w:tab/>
      </w:r>
      <w:r w:rsidRPr="003905C3">
        <w:rPr>
          <w:rFonts w:ascii="Times New Roman" w:hAnsi="Times New Roman" w:cs="Times New Roman"/>
          <w:sz w:val="24"/>
          <w:szCs w:val="24"/>
        </w:rPr>
        <w:t xml:space="preserve">Bérbeadó a kölcsönös együttműködés keretében 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szükségtelen háborítása nélkül ellenőrizheti a használatot, követelheti a rendellenes vagy szerződésellenes használat megszüntetését, továbbá az ilyen használatból eredő kárának megtérítését.</w:t>
      </w:r>
    </w:p>
    <w:p w14:paraId="2394A72D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8DE37A7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13./</w:t>
      </w:r>
      <w:r>
        <w:rPr>
          <w:rFonts w:ascii="Times New Roman" w:hAnsi="Times New Roman" w:cs="Times New Roman"/>
          <w:sz w:val="24"/>
          <w:szCs w:val="24"/>
        </w:rPr>
        <w:tab/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a bérleményben átalakítást, bármilyen beruházást csak bérbeadó előzetes írásbeli engedélyével végezhet, ilyen esetben az előzetes engedélyeztetés alkalmával rögzíteni kell a végzett munkákra vonatkozó teherviselés rendjét, módját, és mértékét.</w:t>
      </w:r>
    </w:p>
    <w:p w14:paraId="2009AE07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E660A67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14./</w:t>
      </w:r>
      <w:r>
        <w:rPr>
          <w:rFonts w:ascii="Times New Roman" w:hAnsi="Times New Roman" w:cs="Times New Roman"/>
          <w:sz w:val="24"/>
          <w:szCs w:val="24"/>
        </w:rPr>
        <w:tab/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tudomásul veszi, hogy értéknövelő beruházásokat a bérleményben csak bérbeadó előzetes írásbeli engedélyével és csak saját költségére és veszélyére végezhet, illetve végeztethet, azok ellenértékét bérbeadó nem téríti meg.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bérbeadóval szemben tulajdonjogi igénnyel sem léphet fel.</w:t>
      </w:r>
    </w:p>
    <w:p w14:paraId="1BA9CC50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C0FEA0F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15./</w:t>
      </w:r>
      <w:r>
        <w:rPr>
          <w:rFonts w:ascii="Times New Roman" w:hAnsi="Times New Roman" w:cs="Times New Roman"/>
          <w:sz w:val="24"/>
          <w:szCs w:val="24"/>
        </w:rPr>
        <w:tab/>
      </w:r>
      <w:r w:rsidRPr="003905C3">
        <w:rPr>
          <w:rFonts w:ascii="Times New Roman" w:hAnsi="Times New Roman" w:cs="Times New Roman"/>
          <w:sz w:val="24"/>
          <w:szCs w:val="24"/>
        </w:rPr>
        <w:t>Felek kötelesek a tevékenységük során akár szándékosan, akár gondatlanul a másik félnek okozott és a biztosító által meg nem térített kárt megtéríteni.</w:t>
      </w:r>
    </w:p>
    <w:p w14:paraId="699328D9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D930025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16./</w:t>
      </w:r>
      <w:r>
        <w:rPr>
          <w:rFonts w:ascii="Times New Roman" w:hAnsi="Times New Roman" w:cs="Times New Roman"/>
          <w:sz w:val="24"/>
          <w:szCs w:val="24"/>
        </w:rPr>
        <w:tab/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köteles a bérbeadót értesíteni, ha a bérbeadót terhelő munkálatok szükségessége merül fel, és köteles megengedni, hogy a bérbeadó azokat elvégezze, továbbá a károk elhárításához szükséges intézkedéseket megtegye. Az értesítés elmaradásából származó károkért 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felelős.</w:t>
      </w:r>
    </w:p>
    <w:p w14:paraId="1B797A30" w14:textId="77777777" w:rsidR="002F5CDC" w:rsidRDefault="002F5CDC" w:rsidP="002F5CDC">
      <w:pPr>
        <w:pStyle w:val="Nincstrkz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FDE94" w14:textId="77777777" w:rsidR="002F5CDC" w:rsidRDefault="002F5CDC" w:rsidP="003D097E">
      <w:pPr>
        <w:pStyle w:val="Nincstrkz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AAE6E" w14:textId="77777777" w:rsidR="002F5CDC" w:rsidRDefault="002F5CDC" w:rsidP="002F5CDC">
      <w:pPr>
        <w:pStyle w:val="Nincstrkz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05C3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7982838E" w14:textId="77777777" w:rsidR="002F5CDC" w:rsidRPr="003905C3" w:rsidRDefault="002F5CDC" w:rsidP="002F5CDC">
      <w:pPr>
        <w:pStyle w:val="Nincstrkz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FDD75F" w14:textId="77777777" w:rsidR="002F5CDC" w:rsidRDefault="002F5CDC" w:rsidP="002F5CDC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szerződés megszűnése</w:t>
      </w:r>
    </w:p>
    <w:p w14:paraId="0B3C29DD" w14:textId="77777777" w:rsidR="002F5CDC" w:rsidRPr="009A327B" w:rsidRDefault="002F5CDC" w:rsidP="002F5CDC">
      <w:pPr>
        <w:pStyle w:val="Nincstrkz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17./</w:t>
      </w:r>
      <w:r>
        <w:rPr>
          <w:rFonts w:ascii="Times New Roman" w:hAnsi="Times New Roman" w:cs="Times New Roman"/>
          <w:sz w:val="24"/>
          <w:szCs w:val="24"/>
        </w:rPr>
        <w:tab/>
      </w:r>
      <w:r w:rsidRPr="009A327B">
        <w:rPr>
          <w:rFonts w:ascii="Times New Roman" w:hAnsi="Times New Roman" w:cs="Times New Roman"/>
          <w:b/>
          <w:bCs/>
          <w:sz w:val="24"/>
          <w:szCs w:val="24"/>
        </w:rPr>
        <w:t>Megszűnik a szerződés:</w:t>
      </w:r>
    </w:p>
    <w:p w14:paraId="1E1EA84D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92B6179" w14:textId="77777777" w:rsidR="002F5CDC" w:rsidRDefault="002F5CDC" w:rsidP="002F5CDC">
      <w:pPr>
        <w:pStyle w:val="Nincstrkz"/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905C3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jogutód nélküli megszűnésével;</w:t>
      </w:r>
    </w:p>
    <w:p w14:paraId="300D5912" w14:textId="7A61AFD4" w:rsidR="009F13D9" w:rsidRPr="00700098" w:rsidRDefault="009F13D9" w:rsidP="002F5CDC">
      <w:pPr>
        <w:pStyle w:val="Nincstrkz"/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ha a Bérlő a kauciót a szerződés 9./ pontjában írt határidőig nem fizeti meg;</w:t>
      </w:r>
    </w:p>
    <w:p w14:paraId="35BFAE47" w14:textId="77777777" w:rsidR="002F5CDC" w:rsidRDefault="002F5CDC" w:rsidP="002F5CDC">
      <w:pPr>
        <w:pStyle w:val="Nincstrkz"/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905C3">
        <w:rPr>
          <w:rFonts w:ascii="Times New Roman" w:hAnsi="Times New Roman" w:cs="Times New Roman"/>
          <w:sz w:val="24"/>
          <w:szCs w:val="24"/>
        </w:rPr>
        <w:t>rendkívüli felmondással;</w:t>
      </w:r>
    </w:p>
    <w:p w14:paraId="158D9AAF" w14:textId="132D352F" w:rsidR="002F5CDC" w:rsidRPr="003905C3" w:rsidRDefault="009F13D9" w:rsidP="002F5CDC">
      <w:pPr>
        <w:pStyle w:val="Nincstrkz"/>
        <w:widowControl w:val="0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5288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BD7F6C" w:rsidRPr="00865288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Pr="00865288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r w:rsidR="00BD7F6C" w:rsidRPr="00865288">
        <w:rPr>
          <w:rFonts w:ascii="Times New Roman" w:hAnsi="Times New Roman" w:cs="Times New Roman"/>
          <w:sz w:val="24"/>
          <w:szCs w:val="24"/>
          <w:highlight w:val="yellow"/>
        </w:rPr>
        <w:t>március</w:t>
      </w:r>
      <w:r w:rsidRPr="00865288">
        <w:rPr>
          <w:rFonts w:ascii="Times New Roman" w:hAnsi="Times New Roman" w:cs="Times New Roman"/>
          <w:sz w:val="24"/>
          <w:szCs w:val="24"/>
          <w:highlight w:val="yellow"/>
        </w:rPr>
        <w:t xml:space="preserve"> hó </w:t>
      </w:r>
      <w:r w:rsidR="00BD7F6C" w:rsidRPr="00865288">
        <w:rPr>
          <w:rFonts w:ascii="Times New Roman" w:hAnsi="Times New Roman" w:cs="Times New Roman"/>
          <w:sz w:val="24"/>
          <w:szCs w:val="24"/>
          <w:highlight w:val="yellow"/>
        </w:rPr>
        <w:t>16</w:t>
      </w:r>
      <w:r w:rsidRPr="00865288">
        <w:rPr>
          <w:rFonts w:ascii="Times New Roman" w:hAnsi="Times New Roman" w:cs="Times New Roman"/>
          <w:sz w:val="24"/>
          <w:szCs w:val="24"/>
          <w:highlight w:val="yellow"/>
        </w:rPr>
        <w:t>. napjától kezdődően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5CDC">
        <w:rPr>
          <w:rFonts w:ascii="Times New Roman" w:hAnsi="Times New Roman" w:cs="Times New Roman"/>
          <w:sz w:val="24"/>
          <w:szCs w:val="24"/>
        </w:rPr>
        <w:t>30 napos</w:t>
      </w:r>
      <w:r w:rsidR="002F5CDC" w:rsidRPr="003905C3">
        <w:rPr>
          <w:rFonts w:ascii="Times New Roman" w:hAnsi="Times New Roman" w:cs="Times New Roman"/>
          <w:sz w:val="24"/>
          <w:szCs w:val="24"/>
        </w:rPr>
        <w:t xml:space="preserve"> rendes felmondással.</w:t>
      </w:r>
    </w:p>
    <w:p w14:paraId="7473EA96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B737B" w14:textId="77777777" w:rsidR="002F5CDC" w:rsidRPr="009A327B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B72">
        <w:rPr>
          <w:rFonts w:ascii="Times New Roman" w:hAnsi="Times New Roman" w:cs="Times New Roman"/>
          <w:bCs/>
          <w:sz w:val="24"/>
          <w:szCs w:val="24"/>
        </w:rPr>
        <w:t>18./</w:t>
      </w:r>
      <w:r w:rsidRPr="00DF0B72">
        <w:rPr>
          <w:rFonts w:ascii="Times New Roman" w:hAnsi="Times New Roman" w:cs="Times New Roman"/>
          <w:bCs/>
          <w:sz w:val="24"/>
          <w:szCs w:val="24"/>
        </w:rPr>
        <w:tab/>
      </w:r>
      <w:r w:rsidRPr="009A327B">
        <w:rPr>
          <w:rFonts w:ascii="Times New Roman" w:hAnsi="Times New Roman" w:cs="Times New Roman"/>
          <w:b/>
          <w:sz w:val="24"/>
          <w:szCs w:val="24"/>
        </w:rPr>
        <w:t>Rendkívüli felmondás</w:t>
      </w:r>
    </w:p>
    <w:p w14:paraId="5289FA3E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251FE15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18.1.</w:t>
      </w:r>
      <w:r>
        <w:rPr>
          <w:rFonts w:ascii="Times New Roman" w:hAnsi="Times New Roman" w:cs="Times New Roman"/>
          <w:sz w:val="24"/>
          <w:szCs w:val="24"/>
        </w:rPr>
        <w:tab/>
      </w:r>
      <w:r w:rsidRPr="003905C3">
        <w:rPr>
          <w:rFonts w:ascii="Times New Roman" w:hAnsi="Times New Roman" w:cs="Times New Roman"/>
          <w:sz w:val="24"/>
          <w:szCs w:val="24"/>
        </w:rPr>
        <w:t xml:space="preserve">Jelen szerződésben foglalt bérleti díj megfizetésének elmulasztása esetén a bérbeadó a szerződést azonnali hatállyal felmondhatja feltéve, ha 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t megfelelő határidő tűzésével és a következményekre történő figyelmeztetéssel a hátralék kifizetésére írásban felszólította, és 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e határidő leteltéig sem fizetett.</w:t>
      </w:r>
      <w:r w:rsidRPr="003905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E8D3222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39C93FA2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18.2.</w:t>
      </w:r>
      <w:r>
        <w:rPr>
          <w:rFonts w:ascii="Times New Roman" w:hAnsi="Times New Roman" w:cs="Times New Roman"/>
          <w:sz w:val="24"/>
          <w:szCs w:val="24"/>
        </w:rPr>
        <w:tab/>
      </w:r>
      <w:r w:rsidRPr="003905C3">
        <w:rPr>
          <w:rFonts w:ascii="Times New Roman" w:hAnsi="Times New Roman" w:cs="Times New Roman"/>
          <w:sz w:val="24"/>
          <w:szCs w:val="24"/>
        </w:rPr>
        <w:t xml:space="preserve">Ha 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az ingatlan állagát súlyos mértékben károsítja, és a károkat megfelelő határidő kitűzése mellett, saját költségén bérbeadó írásbeli felszólítására sem állítja helyre, akkor a bérbeadó a szerződést azonnali hatállyal felmondhatja.</w:t>
      </w:r>
    </w:p>
    <w:p w14:paraId="789AF84C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C3482A1" w14:textId="659F00FC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18.3.</w:t>
      </w:r>
      <w:r>
        <w:rPr>
          <w:rFonts w:ascii="Times New Roman" w:hAnsi="Times New Roman" w:cs="Times New Roman"/>
          <w:sz w:val="24"/>
          <w:szCs w:val="24"/>
        </w:rPr>
        <w:tab/>
      </w:r>
      <w:r w:rsidRPr="003905C3">
        <w:rPr>
          <w:rFonts w:ascii="Times New Roman" w:hAnsi="Times New Roman" w:cs="Times New Roman"/>
          <w:sz w:val="24"/>
          <w:szCs w:val="24"/>
        </w:rPr>
        <w:t xml:space="preserve">Ha a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az ingatlanban a</w:t>
      </w:r>
      <w:r w:rsidR="006A2126">
        <w:rPr>
          <w:rFonts w:ascii="Times New Roman" w:hAnsi="Times New Roman" w:cs="Times New Roman"/>
          <w:sz w:val="24"/>
          <w:szCs w:val="24"/>
        </w:rPr>
        <w:t>z</w:t>
      </w:r>
      <w:r w:rsidRPr="003905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5./ </w:t>
      </w:r>
      <w:r w:rsidRPr="003905C3">
        <w:rPr>
          <w:rFonts w:ascii="Times New Roman" w:hAnsi="Times New Roman" w:cs="Times New Roman"/>
          <w:sz w:val="24"/>
          <w:szCs w:val="24"/>
        </w:rPr>
        <w:t>pontban írtaktól eltérő tevékenységet folytat, és azzal bérbeadó írásbeli felszólításra sem hagy fel, akkor a bérbeadó a szerződést azonnali hatállyal felmondhatja.</w:t>
      </w:r>
    </w:p>
    <w:p w14:paraId="1FF5B3A4" w14:textId="77777777" w:rsidR="006A2126" w:rsidRDefault="006A2126" w:rsidP="002F5CDC">
      <w:pPr>
        <w:pStyle w:val="Nincstrkz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AFB70E" w14:textId="77777777" w:rsidR="002F5CDC" w:rsidRPr="009A327B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0B72">
        <w:rPr>
          <w:rFonts w:ascii="Times New Roman" w:hAnsi="Times New Roman" w:cs="Times New Roman"/>
          <w:bCs/>
          <w:sz w:val="24"/>
          <w:szCs w:val="24"/>
        </w:rPr>
        <w:t>19./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9A327B">
        <w:rPr>
          <w:rFonts w:ascii="Times New Roman" w:hAnsi="Times New Roman" w:cs="Times New Roman"/>
          <w:b/>
          <w:sz w:val="24"/>
          <w:szCs w:val="24"/>
        </w:rPr>
        <w:t>Rendes felmondás</w:t>
      </w:r>
    </w:p>
    <w:p w14:paraId="490E5CC4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709AC63" w14:textId="11BA80B4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3905C3">
        <w:rPr>
          <w:rFonts w:ascii="Times New Roman" w:hAnsi="Times New Roman" w:cs="Times New Roman"/>
          <w:sz w:val="24"/>
          <w:szCs w:val="24"/>
        </w:rPr>
        <w:t xml:space="preserve">Felek megállapodnak abban, hogy </w:t>
      </w:r>
      <w:r w:rsidR="00700098" w:rsidRPr="0086528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202</w:t>
      </w:r>
      <w:r w:rsidR="00865288" w:rsidRPr="0086528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7</w:t>
      </w:r>
      <w:r w:rsidR="00700098" w:rsidRPr="0086528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. év </w:t>
      </w:r>
      <w:r w:rsidR="00865288" w:rsidRPr="0086528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március 16</w:t>
      </w:r>
      <w:r w:rsidR="00766348" w:rsidRPr="0086528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. napjától kezdődően</w:t>
      </w:r>
      <w:r w:rsidR="00766348" w:rsidRPr="0076634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905C3">
        <w:rPr>
          <w:rFonts w:ascii="Times New Roman" w:hAnsi="Times New Roman" w:cs="Times New Roman"/>
          <w:sz w:val="24"/>
          <w:szCs w:val="24"/>
        </w:rPr>
        <w:t>a szerződést bármelyik fél jogosult indokolás nélkül, a másik félhez intézett egyoldalú írásbeli nyilatkozatával 30 napos felmondási határidővel, a hónap utolsó munkanapjára felmondani.</w:t>
      </w:r>
    </w:p>
    <w:p w14:paraId="59271BFE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46F310" w14:textId="3F764020" w:rsidR="008267B0" w:rsidRPr="00700098" w:rsidRDefault="002F5CDC" w:rsidP="002F5CDC">
      <w:pPr>
        <w:pStyle w:val="Nincstrkz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>Felek megállapítják, hogy 202</w:t>
      </w:r>
      <w:r w:rsidR="0086528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766348"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00098"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év </w:t>
      </w:r>
      <w:r w:rsidR="00865288" w:rsidRPr="0086528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március 16</w:t>
      </w:r>
      <w:r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>. napját megelőzően a rendes felmondás jogát egyikük sem gyakorolhatja.</w:t>
      </w:r>
      <w:r w:rsidR="006A2126"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E6D1022" w14:textId="77777777" w:rsidR="006A2126" w:rsidRPr="00700098" w:rsidRDefault="006A2126" w:rsidP="002F5CDC">
      <w:pPr>
        <w:pStyle w:val="Nincstrkz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69CACC" w14:textId="50D2137F" w:rsidR="002F5CDC" w:rsidRPr="00700098" w:rsidRDefault="002F5CDC" w:rsidP="002F5CDC">
      <w:pPr>
        <w:pStyle w:val="Nincstrkz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Ennek alapján Bérlő tudomásul veszi, hogy </w:t>
      </w:r>
      <w:r w:rsidR="00865288"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865288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865288"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év </w:t>
      </w:r>
      <w:r w:rsidR="00865288" w:rsidRPr="00865288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>március 16</w:t>
      </w:r>
      <w:r w:rsidRPr="00700098">
        <w:rPr>
          <w:rFonts w:ascii="Times New Roman" w:hAnsi="Times New Roman" w:cs="Times New Roman"/>
          <w:color w:val="000000" w:themeColor="text1"/>
          <w:sz w:val="24"/>
          <w:szCs w:val="24"/>
        </w:rPr>
        <w:t>. napjáig abban az esetben is fennáll a bérleti díj megfizetése iránti kötelezettsége, ha ezen időpontot megelőzően – a bérbeadónak fel nem róható okból – felhagy a bérlemény használatával.</w:t>
      </w:r>
    </w:p>
    <w:p w14:paraId="42C06194" w14:textId="77777777" w:rsidR="006A2126" w:rsidRDefault="006A2126" w:rsidP="006A2126">
      <w:pPr>
        <w:pStyle w:val="Nincstrkz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14:paraId="390DEBD7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3905C3">
        <w:rPr>
          <w:rFonts w:ascii="Times New Roman" w:hAnsi="Times New Roman" w:cs="Times New Roman"/>
          <w:sz w:val="24"/>
          <w:szCs w:val="24"/>
        </w:rPr>
        <w:t xml:space="preserve">A szerződés megszűnésével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köteles az ingatlant a bérbeadó részére visszaadni, eredet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905C3">
        <w:rPr>
          <w:rFonts w:ascii="Times New Roman" w:hAnsi="Times New Roman" w:cs="Times New Roman"/>
          <w:sz w:val="24"/>
          <w:szCs w:val="24"/>
        </w:rPr>
        <w:t xml:space="preserve"> rendeltetésének megfelelően helyreállítani, kifesteni, kitakarítani. </w:t>
      </w:r>
      <w:r>
        <w:rPr>
          <w:rFonts w:ascii="Times New Roman" w:hAnsi="Times New Roman" w:cs="Times New Roman"/>
          <w:sz w:val="24"/>
          <w:szCs w:val="24"/>
        </w:rPr>
        <w:t>Bérlő</w:t>
      </w:r>
      <w:r w:rsidRPr="003905C3">
        <w:rPr>
          <w:rFonts w:ascii="Times New Roman" w:hAnsi="Times New Roman" w:cs="Times New Roman"/>
          <w:sz w:val="24"/>
          <w:szCs w:val="24"/>
        </w:rPr>
        <w:t xml:space="preserve"> mindazt, amit a saját költségén felszerelt, az ingatlan épségének sérelme nélkül a szerződés megszűnése esetén leszerelheti.</w:t>
      </w:r>
    </w:p>
    <w:p w14:paraId="702FB9E6" w14:textId="77777777" w:rsidR="003D097E" w:rsidRDefault="003D097E" w:rsidP="003D097E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p w14:paraId="1285A576" w14:textId="77777777" w:rsidR="002F5CDC" w:rsidRDefault="002F5CDC" w:rsidP="002F5CDC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C3">
        <w:rPr>
          <w:rFonts w:ascii="Times New Roman" w:hAnsi="Times New Roman" w:cs="Times New Roman"/>
          <w:b/>
          <w:sz w:val="24"/>
          <w:szCs w:val="24"/>
        </w:rPr>
        <w:t>VI.</w:t>
      </w:r>
    </w:p>
    <w:p w14:paraId="2C294EC6" w14:textId="77777777" w:rsidR="002F5CDC" w:rsidRPr="003905C3" w:rsidRDefault="002F5CDC" w:rsidP="002F5CDC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BFD088" w14:textId="77777777" w:rsidR="002F5CDC" w:rsidRPr="003905C3" w:rsidRDefault="002F5CDC" w:rsidP="002F5CDC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5C3">
        <w:rPr>
          <w:rFonts w:ascii="Times New Roman" w:hAnsi="Times New Roman" w:cs="Times New Roman"/>
          <w:b/>
          <w:sz w:val="24"/>
          <w:szCs w:val="24"/>
        </w:rPr>
        <w:t>Záró rendelkezések</w:t>
      </w:r>
    </w:p>
    <w:p w14:paraId="24AFB9A4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717FF4" w14:textId="77777777" w:rsidR="002F5CDC" w:rsidRPr="003905C3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B2156">
        <w:rPr>
          <w:rFonts w:ascii="Times New Roman" w:hAnsi="Times New Roman" w:cs="Times New Roman"/>
          <w:bCs/>
          <w:sz w:val="24"/>
          <w:szCs w:val="24"/>
        </w:rPr>
        <w:t>20./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905C3">
        <w:rPr>
          <w:rFonts w:ascii="Times New Roman" w:hAnsi="Times New Roman" w:cs="Times New Roman"/>
          <w:sz w:val="24"/>
          <w:szCs w:val="24"/>
        </w:rPr>
        <w:t>Felek jelen szerződés keretében tudomásukra jutott valamennyi tényt, mint üzleti titkot kötelesek szigorúan megőrizni.</w:t>
      </w:r>
    </w:p>
    <w:p w14:paraId="11467009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4CC2E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B2156">
        <w:rPr>
          <w:rFonts w:ascii="Times New Roman" w:hAnsi="Times New Roman" w:cs="Times New Roman"/>
          <w:bCs/>
          <w:sz w:val="24"/>
          <w:szCs w:val="24"/>
        </w:rPr>
        <w:t>21./</w:t>
      </w:r>
      <w:r>
        <w:rPr>
          <w:rFonts w:ascii="Times New Roman" w:hAnsi="Times New Roman" w:cs="Times New Roman"/>
          <w:sz w:val="24"/>
          <w:szCs w:val="24"/>
        </w:rPr>
        <w:tab/>
      </w:r>
      <w:r w:rsidRPr="003905C3">
        <w:rPr>
          <w:rFonts w:ascii="Times New Roman" w:hAnsi="Times New Roman" w:cs="Times New Roman"/>
          <w:sz w:val="24"/>
          <w:szCs w:val="24"/>
        </w:rPr>
        <w:t>Felek jelen szerződés hatálya alatt jogaikat a másik fél érdekének szem előtt tartásával, jóhiszeműen kötelesek gyakorolni, kötelezettségeiket pontosan kötelesek teljesíteni.</w:t>
      </w:r>
    </w:p>
    <w:p w14:paraId="2859E26B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B4FF751" w14:textId="3708E62C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22./</w:t>
      </w:r>
      <w:r>
        <w:rPr>
          <w:rFonts w:ascii="Times New Roman" w:hAnsi="Times New Roman" w:cs="Times New Roman"/>
          <w:sz w:val="24"/>
          <w:szCs w:val="24"/>
        </w:rPr>
        <w:tab/>
        <w:t>A Felek a jelen szerződést</w:t>
      </w:r>
      <w:r w:rsidR="006A2126">
        <w:rPr>
          <w:rFonts w:ascii="Times New Roman" w:hAnsi="Times New Roman" w:cs="Times New Roman"/>
          <w:sz w:val="24"/>
          <w:szCs w:val="24"/>
        </w:rPr>
        <w:t xml:space="preserve"> közösen és</w:t>
      </w:r>
      <w:r>
        <w:rPr>
          <w:rFonts w:ascii="Times New Roman" w:hAnsi="Times New Roman" w:cs="Times New Roman"/>
          <w:sz w:val="24"/>
          <w:szCs w:val="24"/>
        </w:rPr>
        <w:t xml:space="preserve"> csak írásban módosíthatják.</w:t>
      </w:r>
    </w:p>
    <w:p w14:paraId="65CFAD19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CBCD7B5" w14:textId="32268CDF" w:rsidR="00DB1EAE" w:rsidRDefault="00DB1EAE" w:rsidP="00DB1EAE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23./</w:t>
      </w:r>
      <w:r>
        <w:rPr>
          <w:rFonts w:ascii="Times New Roman" w:hAnsi="Times New Roman" w:cs="Times New Roman"/>
          <w:sz w:val="24"/>
          <w:szCs w:val="24"/>
        </w:rPr>
        <w:tab/>
        <w:t>Jelen szerződés – mindkét fél általi aláírásának feltételével – 202</w:t>
      </w:r>
      <w:r w:rsidR="00F247E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65288">
        <w:rPr>
          <w:rFonts w:ascii="Times New Roman" w:hAnsi="Times New Roman" w:cs="Times New Roman"/>
          <w:sz w:val="24"/>
          <w:szCs w:val="24"/>
        </w:rPr>
        <w:t>xxxxxxxxxx</w:t>
      </w:r>
      <w:r>
        <w:rPr>
          <w:rFonts w:ascii="Times New Roman" w:hAnsi="Times New Roman" w:cs="Times New Roman"/>
          <w:sz w:val="24"/>
          <w:szCs w:val="24"/>
        </w:rPr>
        <w:t>. napján lép hatályba.</w:t>
      </w:r>
    </w:p>
    <w:p w14:paraId="6B308DA4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0B6CC8E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Felek a szerződést elolvasták, tartalmát elfogadták, majd mint akaratukkal mindenben megegyezőt képviselőik útján aláírták.</w:t>
      </w:r>
    </w:p>
    <w:p w14:paraId="3FD246B7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4DDBB5F0" w14:textId="616749C3" w:rsidR="00F247E6" w:rsidRDefault="006A2126" w:rsidP="00F247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Kelt Pécs, </w:t>
      </w:r>
      <w:r w:rsidR="00865288">
        <w:rPr>
          <w:rFonts w:ascii="Times New Roman" w:hAnsi="Times New Roman" w:cs="Times New Roman"/>
          <w:sz w:val="24"/>
          <w:szCs w:val="24"/>
        </w:rPr>
        <w:t>2026.</w:t>
      </w:r>
      <w:r w:rsidR="00865288">
        <w:rPr>
          <w:rFonts w:ascii="Times New Roman" w:hAnsi="Times New Roman" w:cs="Times New Roman"/>
          <w:sz w:val="24"/>
          <w:szCs w:val="24"/>
        </w:rPr>
        <w:tab/>
      </w:r>
      <w:r w:rsidR="00865288">
        <w:rPr>
          <w:rFonts w:ascii="Times New Roman" w:hAnsi="Times New Roman" w:cs="Times New Roman"/>
          <w:sz w:val="24"/>
          <w:szCs w:val="24"/>
        </w:rPr>
        <w:tab/>
      </w:r>
      <w:r w:rsidR="000E412F">
        <w:rPr>
          <w:rFonts w:ascii="Times New Roman" w:hAnsi="Times New Roman" w:cs="Times New Roman"/>
          <w:sz w:val="24"/>
          <w:szCs w:val="24"/>
        </w:rPr>
        <w:tab/>
      </w:r>
      <w:r w:rsidR="000E412F">
        <w:rPr>
          <w:rFonts w:ascii="Times New Roman" w:hAnsi="Times New Roman" w:cs="Times New Roman"/>
          <w:sz w:val="24"/>
          <w:szCs w:val="24"/>
        </w:rPr>
        <w:tab/>
      </w:r>
      <w:r w:rsidR="000E412F">
        <w:rPr>
          <w:rFonts w:ascii="Times New Roman" w:hAnsi="Times New Roman" w:cs="Times New Roman"/>
          <w:sz w:val="24"/>
          <w:szCs w:val="24"/>
        </w:rPr>
        <w:tab/>
      </w:r>
      <w:r w:rsidR="00F247E6">
        <w:rPr>
          <w:rFonts w:ascii="Times New Roman" w:hAnsi="Times New Roman" w:cs="Times New Roman"/>
          <w:sz w:val="24"/>
          <w:szCs w:val="24"/>
        </w:rPr>
        <w:t xml:space="preserve">Kelt Pécs, </w:t>
      </w:r>
      <w:r w:rsidR="00865288">
        <w:rPr>
          <w:rFonts w:ascii="Times New Roman" w:hAnsi="Times New Roman" w:cs="Times New Roman"/>
          <w:sz w:val="24"/>
          <w:szCs w:val="24"/>
        </w:rPr>
        <w:t>2026</w:t>
      </w:r>
      <w:r w:rsidR="00F247E6">
        <w:rPr>
          <w:rFonts w:ascii="Times New Roman" w:hAnsi="Times New Roman" w:cs="Times New Roman"/>
          <w:sz w:val="24"/>
          <w:szCs w:val="24"/>
        </w:rPr>
        <w:t>.</w:t>
      </w:r>
    </w:p>
    <w:p w14:paraId="00EFC03D" w14:textId="2619FBC0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8AE8AE7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B136FE0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23B7ACF2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58728376" w14:textId="77777777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14:paraId="103DC6DB" w14:textId="52859907" w:rsidR="00766348" w:rsidRDefault="00766348" w:rsidP="00766348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Pécs Megyei Jogú Város</w:t>
      </w:r>
      <w:r w:rsidR="002F5CDC">
        <w:rPr>
          <w:rFonts w:ascii="Times New Roman" w:hAnsi="Times New Roman" w:cs="Times New Roman"/>
          <w:sz w:val="24"/>
          <w:szCs w:val="24"/>
        </w:rPr>
        <w:t xml:space="preserve"> </w:t>
      </w:r>
      <w:r w:rsidR="003D097E">
        <w:rPr>
          <w:rFonts w:ascii="Times New Roman" w:hAnsi="Times New Roman" w:cs="Times New Roman"/>
          <w:sz w:val="24"/>
          <w:szCs w:val="24"/>
        </w:rPr>
        <w:tab/>
      </w:r>
      <w:r w:rsidR="003D097E">
        <w:rPr>
          <w:rFonts w:ascii="Times New Roman" w:hAnsi="Times New Roman" w:cs="Times New Roman"/>
          <w:sz w:val="24"/>
          <w:szCs w:val="24"/>
        </w:rPr>
        <w:tab/>
      </w:r>
      <w:r w:rsidR="003D097E">
        <w:rPr>
          <w:rFonts w:ascii="Times New Roman" w:hAnsi="Times New Roman" w:cs="Times New Roman"/>
          <w:sz w:val="24"/>
          <w:szCs w:val="24"/>
        </w:rPr>
        <w:tab/>
      </w:r>
      <w:r w:rsidR="003D097E">
        <w:rPr>
          <w:rFonts w:ascii="Times New Roman" w:hAnsi="Times New Roman" w:cs="Times New Roman"/>
          <w:sz w:val="24"/>
          <w:szCs w:val="24"/>
        </w:rPr>
        <w:tab/>
      </w:r>
      <w:r w:rsidR="00700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DB3FA" w14:textId="67988349" w:rsidR="002F5CDC" w:rsidRDefault="002F5CDC" w:rsidP="00766348">
      <w:pPr>
        <w:pStyle w:val="Nincstrkz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Egyesített Egészségügyi</w:t>
      </w:r>
      <w:r w:rsidR="0076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Intézmények</w:t>
      </w:r>
    </w:p>
    <w:p w14:paraId="496E3FFB" w14:textId="5EB15AB1" w:rsidR="002F5CDC" w:rsidRDefault="00766348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66348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F5CDC" w:rsidRPr="00766348">
        <w:rPr>
          <w:rFonts w:ascii="Times New Roman" w:hAnsi="Times New Roman" w:cs="Times New Roman"/>
          <w:b/>
          <w:sz w:val="24"/>
          <w:szCs w:val="24"/>
        </w:rPr>
        <w:t>Bérbeadó</w:t>
      </w:r>
      <w:r w:rsidR="002F5CDC" w:rsidRPr="00766348">
        <w:rPr>
          <w:rFonts w:ascii="Times New Roman" w:hAnsi="Times New Roman" w:cs="Times New Roman"/>
          <w:b/>
          <w:sz w:val="24"/>
          <w:szCs w:val="24"/>
        </w:rPr>
        <w:tab/>
      </w:r>
      <w:r w:rsidR="00700098">
        <w:rPr>
          <w:rFonts w:ascii="Times New Roman" w:hAnsi="Times New Roman" w:cs="Times New Roman"/>
          <w:sz w:val="24"/>
          <w:szCs w:val="24"/>
        </w:rPr>
        <w:tab/>
      </w:r>
      <w:r w:rsidR="00700098">
        <w:rPr>
          <w:rFonts w:ascii="Times New Roman" w:hAnsi="Times New Roman" w:cs="Times New Roman"/>
          <w:sz w:val="24"/>
          <w:szCs w:val="24"/>
        </w:rPr>
        <w:tab/>
      </w:r>
      <w:r w:rsidR="00700098">
        <w:rPr>
          <w:rFonts w:ascii="Times New Roman" w:hAnsi="Times New Roman" w:cs="Times New Roman"/>
          <w:sz w:val="24"/>
          <w:szCs w:val="24"/>
        </w:rPr>
        <w:tab/>
      </w:r>
      <w:r w:rsidR="00700098">
        <w:rPr>
          <w:rFonts w:ascii="Times New Roman" w:hAnsi="Times New Roman" w:cs="Times New Roman"/>
          <w:sz w:val="24"/>
          <w:szCs w:val="24"/>
        </w:rPr>
        <w:tab/>
      </w:r>
      <w:r w:rsidR="0070009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2F5CDC" w:rsidRPr="00700098">
        <w:rPr>
          <w:rFonts w:ascii="Times New Roman" w:hAnsi="Times New Roman" w:cs="Times New Roman"/>
          <w:b/>
          <w:sz w:val="24"/>
          <w:szCs w:val="24"/>
        </w:rPr>
        <w:t>Bérlő</w:t>
      </w:r>
    </w:p>
    <w:p w14:paraId="259968EF" w14:textId="73E548D8" w:rsidR="002F5CDC" w:rsidRDefault="002F5CDC" w:rsidP="002F5CDC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képv.: </w:t>
      </w:r>
      <w:r w:rsidR="008267B0">
        <w:rPr>
          <w:rFonts w:ascii="Times New Roman" w:hAnsi="Times New Roman" w:cs="Times New Roman"/>
          <w:sz w:val="24"/>
          <w:szCs w:val="24"/>
        </w:rPr>
        <w:t xml:space="preserve">Szentivánszkiné dr. Örkényi Anna </w:t>
      </w:r>
      <w:r w:rsidR="008267B0">
        <w:rPr>
          <w:rFonts w:ascii="Times New Roman" w:hAnsi="Times New Roman" w:cs="Times New Roman"/>
          <w:sz w:val="24"/>
          <w:szCs w:val="24"/>
        </w:rPr>
        <w:tab/>
      </w:r>
      <w:r w:rsidR="008267B0">
        <w:rPr>
          <w:rFonts w:ascii="Times New Roman" w:hAnsi="Times New Roman" w:cs="Times New Roman"/>
          <w:sz w:val="24"/>
          <w:szCs w:val="24"/>
        </w:rPr>
        <w:tab/>
      </w:r>
      <w:r w:rsidR="008267B0">
        <w:rPr>
          <w:rFonts w:ascii="Times New Roman" w:hAnsi="Times New Roman" w:cs="Times New Roman"/>
          <w:sz w:val="24"/>
          <w:szCs w:val="24"/>
        </w:rPr>
        <w:tab/>
      </w:r>
    </w:p>
    <w:p w14:paraId="095B701F" w14:textId="3E288938" w:rsidR="002F5CDC" w:rsidRPr="00700098" w:rsidRDefault="002F5CDC" w:rsidP="002F5CDC">
      <w:pPr>
        <w:pStyle w:val="Nincstrkz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6348">
        <w:rPr>
          <w:rFonts w:ascii="Times New Roman" w:hAnsi="Times New Roman" w:cs="Times New Roman"/>
          <w:sz w:val="24"/>
          <w:szCs w:val="24"/>
        </w:rPr>
        <w:t xml:space="preserve">          f</w:t>
      </w:r>
      <w:r>
        <w:rPr>
          <w:rFonts w:ascii="Times New Roman" w:hAnsi="Times New Roman" w:cs="Times New Roman"/>
          <w:sz w:val="24"/>
          <w:szCs w:val="24"/>
        </w:rPr>
        <w:t>őigazgató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00098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3E8F9D4" w14:textId="77777777" w:rsidR="002F5CDC" w:rsidRDefault="002F5CDC" w:rsidP="002F5CDC">
      <w:pPr>
        <w:pStyle w:val="Standard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DF9314" w14:textId="77777777" w:rsidR="00F247E6" w:rsidRDefault="00F247E6" w:rsidP="007A62F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7E23C9FD" w14:textId="77777777" w:rsidR="00F247E6" w:rsidRPr="007A62F6" w:rsidRDefault="00F247E6" w:rsidP="007A62F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6BC50611" w14:textId="5C90E497" w:rsidR="002F5CDC" w:rsidRDefault="007A62F6" w:rsidP="007A62F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A62F6">
        <w:rPr>
          <w:rFonts w:ascii="Times New Roman" w:hAnsi="Times New Roman" w:cs="Times New Roman"/>
          <w:sz w:val="24"/>
          <w:szCs w:val="24"/>
        </w:rPr>
        <w:t>Pénzügyi ellenjegyzés</w:t>
      </w:r>
    </w:p>
    <w:p w14:paraId="3427E8C6" w14:textId="3B5FC0CA" w:rsidR="00F247E6" w:rsidRDefault="00F247E6" w:rsidP="007A62F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Bolvári Renáta </w:t>
      </w:r>
    </w:p>
    <w:p w14:paraId="44062900" w14:textId="4CB0115B" w:rsidR="00F247E6" w:rsidRDefault="00F247E6" w:rsidP="007A62F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gazdasági igazgató</w:t>
      </w:r>
    </w:p>
    <w:p w14:paraId="39FD7CF8" w14:textId="77777777" w:rsidR="00F247E6" w:rsidRDefault="00F247E6" w:rsidP="007A62F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996BE81" w14:textId="77777777" w:rsidR="00F247E6" w:rsidRPr="003905C3" w:rsidRDefault="00F247E6" w:rsidP="007A62F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0086A208" w14:textId="77777777" w:rsidR="002F5CDC" w:rsidRPr="00DA0630" w:rsidRDefault="002F5CDC" w:rsidP="002F5CDC">
      <w:pPr>
        <w:pStyle w:val="Nincstrkz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55BF739" w14:textId="3D9E54B0" w:rsidR="00F247E6" w:rsidRDefault="00F247E6" w:rsidP="00F247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A62F6">
        <w:rPr>
          <w:rFonts w:ascii="Times New Roman" w:hAnsi="Times New Roman" w:cs="Times New Roman"/>
          <w:sz w:val="24"/>
          <w:szCs w:val="24"/>
        </w:rPr>
        <w:t xml:space="preserve">Jogi ellenőrzés </w:t>
      </w:r>
    </w:p>
    <w:p w14:paraId="329C7B2C" w14:textId="595CEA2F" w:rsidR="00F328CF" w:rsidRDefault="00F247E6">
      <w:r>
        <w:t>Dr. Molnár Péter</w:t>
      </w:r>
    </w:p>
    <w:sectPr w:rsidR="00F328C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4119FA" w14:textId="77777777" w:rsidR="00183133" w:rsidRDefault="00183133">
      <w:pPr>
        <w:spacing w:after="0" w:line="240" w:lineRule="auto"/>
      </w:pPr>
      <w:r>
        <w:separator/>
      </w:r>
    </w:p>
  </w:endnote>
  <w:endnote w:type="continuationSeparator" w:id="0">
    <w:p w14:paraId="0891BC18" w14:textId="77777777" w:rsidR="00183133" w:rsidRDefault="00183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2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984068"/>
      <w:docPartObj>
        <w:docPartGallery w:val="Page Numbers (Bottom of Page)"/>
        <w:docPartUnique/>
      </w:docPartObj>
    </w:sdtPr>
    <w:sdtEndPr/>
    <w:sdtContent>
      <w:p w14:paraId="4802B717" w14:textId="720BA1DF" w:rsidR="00F15F94" w:rsidRDefault="008F733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24C">
          <w:rPr>
            <w:noProof/>
          </w:rPr>
          <w:t>4</w:t>
        </w:r>
        <w:r>
          <w:fldChar w:fldCharType="end"/>
        </w:r>
      </w:p>
    </w:sdtContent>
  </w:sdt>
  <w:p w14:paraId="2B36D150" w14:textId="77777777" w:rsidR="00F15F94" w:rsidRDefault="0018313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538843" w14:textId="77777777" w:rsidR="00183133" w:rsidRDefault="00183133">
      <w:pPr>
        <w:spacing w:after="0" w:line="240" w:lineRule="auto"/>
      </w:pPr>
      <w:r>
        <w:separator/>
      </w:r>
    </w:p>
  </w:footnote>
  <w:footnote w:type="continuationSeparator" w:id="0">
    <w:p w14:paraId="7E6B5BB1" w14:textId="77777777" w:rsidR="00183133" w:rsidRDefault="001831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751E4"/>
    <w:multiLevelType w:val="hybridMultilevel"/>
    <w:tmpl w:val="A05A2BAE"/>
    <w:lvl w:ilvl="0" w:tplc="CB341150">
      <w:start w:val="2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4328B"/>
    <w:multiLevelType w:val="hybridMultilevel"/>
    <w:tmpl w:val="3DF0A3E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F58AB"/>
    <w:multiLevelType w:val="hybridMultilevel"/>
    <w:tmpl w:val="9BBC2830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7927A99"/>
    <w:multiLevelType w:val="hybridMultilevel"/>
    <w:tmpl w:val="3DF0A3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DC"/>
    <w:rsid w:val="000E412F"/>
    <w:rsid w:val="00120AC7"/>
    <w:rsid w:val="00183133"/>
    <w:rsid w:val="002040C2"/>
    <w:rsid w:val="00225391"/>
    <w:rsid w:val="00263D3F"/>
    <w:rsid w:val="002F5CDC"/>
    <w:rsid w:val="003C7E7B"/>
    <w:rsid w:val="003D097E"/>
    <w:rsid w:val="0040216E"/>
    <w:rsid w:val="00450ECE"/>
    <w:rsid w:val="004A2E7A"/>
    <w:rsid w:val="00663785"/>
    <w:rsid w:val="006A2126"/>
    <w:rsid w:val="006C7C56"/>
    <w:rsid w:val="00700098"/>
    <w:rsid w:val="00716116"/>
    <w:rsid w:val="00766348"/>
    <w:rsid w:val="007A62F6"/>
    <w:rsid w:val="007B18BC"/>
    <w:rsid w:val="0080514E"/>
    <w:rsid w:val="00814643"/>
    <w:rsid w:val="008267B0"/>
    <w:rsid w:val="008632DD"/>
    <w:rsid w:val="00865288"/>
    <w:rsid w:val="008679B2"/>
    <w:rsid w:val="008719C9"/>
    <w:rsid w:val="008F7337"/>
    <w:rsid w:val="00922447"/>
    <w:rsid w:val="00951744"/>
    <w:rsid w:val="009F0AA4"/>
    <w:rsid w:val="009F13D9"/>
    <w:rsid w:val="00A40EDE"/>
    <w:rsid w:val="00A44C42"/>
    <w:rsid w:val="00AC4276"/>
    <w:rsid w:val="00AF00A2"/>
    <w:rsid w:val="00B44204"/>
    <w:rsid w:val="00B46951"/>
    <w:rsid w:val="00B5024C"/>
    <w:rsid w:val="00B66096"/>
    <w:rsid w:val="00BD7F6C"/>
    <w:rsid w:val="00C13E12"/>
    <w:rsid w:val="00C92B2E"/>
    <w:rsid w:val="00DB1EAE"/>
    <w:rsid w:val="00E162F6"/>
    <w:rsid w:val="00E167E4"/>
    <w:rsid w:val="00E453B7"/>
    <w:rsid w:val="00E62C85"/>
    <w:rsid w:val="00ED6CAD"/>
    <w:rsid w:val="00F06A69"/>
    <w:rsid w:val="00F109C8"/>
    <w:rsid w:val="00F247E6"/>
    <w:rsid w:val="00F328CF"/>
    <w:rsid w:val="00F64856"/>
    <w:rsid w:val="00F9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2C50"/>
  <w15:chartTrackingRefBased/>
  <w15:docId w15:val="{CF0C56AB-775E-4337-A9F0-9CBA2240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5CDC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2F5CDC"/>
    <w:pPr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paragraph" w:styleId="Nincstrkz">
    <w:name w:val="No Spacing"/>
    <w:uiPriority w:val="1"/>
    <w:qFormat/>
    <w:rsid w:val="002F5CDC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2F5CDC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2F5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5CDC"/>
    <w:rPr>
      <w:rFonts w:ascii="Calibri" w:eastAsia="SimSun" w:hAnsi="Calibri" w:cs="Calibri"/>
      <w:kern w:val="3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7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79B2"/>
    <w:rPr>
      <w:rFonts w:ascii="Segoe UI" w:eastAsia="SimSun" w:hAnsi="Segoe UI" w:cs="Segoe UI"/>
      <w:kern w:val="3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B4420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4420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44204"/>
    <w:rPr>
      <w:rFonts w:ascii="Calibri" w:eastAsia="SimSun" w:hAnsi="Calibri" w:cs="Calibri"/>
      <w:kern w:val="3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4420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44204"/>
    <w:rPr>
      <w:rFonts w:ascii="Calibri" w:eastAsia="SimSun" w:hAnsi="Calibri" w:cs="Calibri"/>
      <w:b/>
      <w:bCs/>
      <w:kern w:val="3"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B44204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="Roboto" w:eastAsiaTheme="minorHAnsi" w:hAnsi="Roboto" w:cstheme="minorHAnsi"/>
      <w:kern w:val="0"/>
    </w:rPr>
  </w:style>
  <w:style w:type="character" w:customStyle="1" w:styleId="lfejChar">
    <w:name w:val="Élőfej Char"/>
    <w:basedOn w:val="Bekezdsalapbettpusa"/>
    <w:link w:val="lfej"/>
    <w:uiPriority w:val="99"/>
    <w:rsid w:val="00B44204"/>
    <w:rPr>
      <w:rFonts w:ascii="Roboto" w:hAnsi="Roboto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1204</Words>
  <Characters>8310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Dr. Molnár</dc:creator>
  <cp:keywords/>
  <dc:description/>
  <cp:lastModifiedBy>Mark</cp:lastModifiedBy>
  <cp:revision>4</cp:revision>
  <cp:lastPrinted>2025-12-29T09:41:00Z</cp:lastPrinted>
  <dcterms:created xsi:type="dcterms:W3CDTF">2026-07-08T07:20:00Z</dcterms:created>
  <dcterms:modified xsi:type="dcterms:W3CDTF">2026-07-14T12:13:00Z</dcterms:modified>
</cp:coreProperties>
</file>