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8" w:rsidRPr="00A03DB4" w:rsidRDefault="004E46F8" w:rsidP="004E46F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DB4">
        <w:rPr>
          <w:rFonts w:ascii="Times New Roman" w:hAnsi="Times New Roman" w:cs="Times New Roman"/>
          <w:b/>
          <w:sz w:val="26"/>
          <w:szCs w:val="26"/>
          <w:u w:val="single"/>
        </w:rPr>
        <w:t>HOGYAN KÉSZÜLJÖN FEL A SZAKRENDELÉSEN VALÓ MEGJELENÉSRE?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 xml:space="preserve">Honlapunkon, telefonon vagy személyesen tud tájékozódni az </w:t>
      </w:r>
      <w:r w:rsidR="00F37DFE" w:rsidRPr="00A03DB4">
        <w:rPr>
          <w:rFonts w:ascii="Times New Roman" w:hAnsi="Times New Roman" w:cs="Times New Roman"/>
          <w:sz w:val="26"/>
          <w:szCs w:val="26"/>
        </w:rPr>
        <w:t xml:space="preserve">szakrendelések </w:t>
      </w:r>
      <w:r w:rsidRPr="00A03DB4">
        <w:rPr>
          <w:rFonts w:ascii="Times New Roman" w:hAnsi="Times New Roman" w:cs="Times New Roman"/>
          <w:sz w:val="26"/>
          <w:szCs w:val="26"/>
        </w:rPr>
        <w:t>ellátás</w:t>
      </w:r>
      <w:r w:rsidR="00F37DFE" w:rsidRPr="00A03DB4">
        <w:rPr>
          <w:rFonts w:ascii="Times New Roman" w:hAnsi="Times New Roman" w:cs="Times New Roman"/>
          <w:sz w:val="26"/>
          <w:szCs w:val="26"/>
        </w:rPr>
        <w:t>i</w:t>
      </w:r>
      <w:r w:rsidRPr="00A03DB4">
        <w:rPr>
          <w:rFonts w:ascii="Times New Roman" w:hAnsi="Times New Roman" w:cs="Times New Roman"/>
          <w:sz w:val="26"/>
          <w:szCs w:val="26"/>
        </w:rPr>
        <w:t xml:space="preserve"> feltételeiről </w:t>
      </w:r>
      <w:hyperlink r:id="rId5" w:history="1">
        <w:r w:rsidRPr="00A03DB4">
          <w:rPr>
            <w:rStyle w:val="Hiperhivatkozs"/>
            <w:rFonts w:ascii="Times New Roman" w:hAnsi="Times New Roman" w:cs="Times New Roman"/>
            <w:sz w:val="26"/>
            <w:szCs w:val="26"/>
          </w:rPr>
          <w:t>https://www.eeipecs.hu/elojegyzes</w:t>
        </w:r>
      </w:hyperlink>
    </w:p>
    <w:p w:rsidR="00F37DFE" w:rsidRPr="00A03DB4" w:rsidRDefault="00F37DFE" w:rsidP="00F37DF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 xml:space="preserve">előjegyzési lehetőség – </w:t>
      </w:r>
      <w:r w:rsidR="000F5ED1" w:rsidRPr="00A03DB4">
        <w:rPr>
          <w:rFonts w:ascii="Times New Roman" w:hAnsi="Times New Roman" w:cs="Times New Roman"/>
          <w:sz w:val="26"/>
          <w:szCs w:val="26"/>
        </w:rPr>
        <w:t>online</w:t>
      </w:r>
      <w:r w:rsidR="000F5ED1" w:rsidRPr="00A03DB4">
        <w:rPr>
          <w:rFonts w:ascii="Times New Roman" w:hAnsi="Times New Roman" w:cs="Times New Roman"/>
          <w:sz w:val="26"/>
          <w:szCs w:val="26"/>
        </w:rPr>
        <w:t xml:space="preserve">, </w:t>
      </w:r>
      <w:r w:rsidRPr="00A03DB4">
        <w:rPr>
          <w:rFonts w:ascii="Times New Roman" w:hAnsi="Times New Roman" w:cs="Times New Roman"/>
          <w:sz w:val="26"/>
          <w:szCs w:val="26"/>
        </w:rPr>
        <w:t xml:space="preserve">telefon, e-mail, </w:t>
      </w:r>
      <w:r w:rsidR="000F5ED1" w:rsidRPr="00A03DB4">
        <w:rPr>
          <w:rFonts w:ascii="Times New Roman" w:hAnsi="Times New Roman" w:cs="Times New Roman"/>
          <w:sz w:val="26"/>
          <w:szCs w:val="26"/>
        </w:rPr>
        <w:t>személyesen</w:t>
      </w:r>
    </w:p>
    <w:p w:rsidR="004E46F8" w:rsidRPr="00A03DB4" w:rsidRDefault="004E46F8" w:rsidP="00F37DF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beutalóköteles-e az ellátás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DB4">
        <w:rPr>
          <w:rFonts w:ascii="Times New Roman" w:hAnsi="Times New Roman" w:cs="Times New Roman"/>
          <w:b/>
          <w:sz w:val="26"/>
          <w:szCs w:val="26"/>
          <w:u w:val="single"/>
        </w:rPr>
        <w:t>A vizsgálatra vigye magával:</w:t>
      </w:r>
    </w:p>
    <w:p w:rsidR="004E46F8" w:rsidRPr="00A03DB4" w:rsidRDefault="004E46F8" w:rsidP="00F37D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 xml:space="preserve">beutalóját (ha </w:t>
      </w:r>
      <w:proofErr w:type="spellStart"/>
      <w:r w:rsidRPr="00A03DB4">
        <w:rPr>
          <w:rFonts w:ascii="Times New Roman" w:hAnsi="Times New Roman" w:cs="Times New Roman"/>
          <w:sz w:val="26"/>
          <w:szCs w:val="26"/>
        </w:rPr>
        <w:t>beutalóköteles</w:t>
      </w:r>
      <w:proofErr w:type="spellEnd"/>
      <w:r w:rsidRPr="00A03DB4">
        <w:rPr>
          <w:rFonts w:ascii="Times New Roman" w:hAnsi="Times New Roman" w:cs="Times New Roman"/>
          <w:sz w:val="26"/>
          <w:szCs w:val="26"/>
        </w:rPr>
        <w:t xml:space="preserve"> az ellátás)</w:t>
      </w:r>
    </w:p>
    <w:p w:rsidR="004E46F8" w:rsidRPr="00A03DB4" w:rsidRDefault="004E46F8" w:rsidP="00F37D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igazolványait (személyi igazolvány, lakcímkártya, TAJ kártya)</w:t>
      </w:r>
    </w:p>
    <w:p w:rsidR="004E46F8" w:rsidRPr="00A03DB4" w:rsidRDefault="004E46F8" w:rsidP="00F37D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vizsgálati eredményeit, előző ellátások dokumentációit</w:t>
      </w:r>
    </w:p>
    <w:p w:rsidR="004E46F8" w:rsidRPr="00A03DB4" w:rsidRDefault="004E46F8" w:rsidP="00F37D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szedett gyógyszereinek listáját</w:t>
      </w:r>
    </w:p>
    <w:p w:rsidR="004E46F8" w:rsidRPr="00A03DB4" w:rsidRDefault="004E46F8" w:rsidP="00F37D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gyógyszereit, melyeket az ell</w:t>
      </w:r>
      <w:r w:rsidR="000F5ED1" w:rsidRPr="00A03DB4">
        <w:rPr>
          <w:rFonts w:ascii="Times New Roman" w:hAnsi="Times New Roman" w:cs="Times New Roman"/>
          <w:sz w:val="26"/>
          <w:szCs w:val="26"/>
        </w:rPr>
        <w:t>átás ideje alatt kell bevennie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DB4">
        <w:rPr>
          <w:rFonts w:ascii="Times New Roman" w:hAnsi="Times New Roman" w:cs="Times New Roman"/>
          <w:b/>
          <w:sz w:val="26"/>
          <w:szCs w:val="26"/>
          <w:u w:val="single"/>
        </w:rPr>
        <w:t>A szakorvosi vizsgálat menete: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 vizsgálat elején a szakorvos célzott kérdéseket tesz fel a panaszokkal kapcsolatban. A kérdések vonatkozhatnak a panaszok jellegére, jelentkezésük időpontjára, krónikus betegségek jelenlétére, általános egészségügyi állapotára és rendszeres szedett gyógyszereire is. A</w:t>
      </w:r>
      <w:r w:rsidR="00F37DFE" w:rsidRPr="00A03DB4">
        <w:rPr>
          <w:rFonts w:ascii="Times New Roman" w:hAnsi="Times New Roman" w:cs="Times New Roman"/>
          <w:sz w:val="26"/>
          <w:szCs w:val="26"/>
        </w:rPr>
        <w:t xml:space="preserve"> válaszok alapján</w:t>
      </w:r>
      <w:r w:rsidRPr="00A03DB4">
        <w:rPr>
          <w:rFonts w:ascii="Times New Roman" w:hAnsi="Times New Roman" w:cs="Times New Roman"/>
          <w:sz w:val="26"/>
          <w:szCs w:val="26"/>
        </w:rPr>
        <w:t xml:space="preserve"> </w:t>
      </w:r>
      <w:r w:rsidR="00F37DFE" w:rsidRPr="00A03DB4">
        <w:rPr>
          <w:rFonts w:ascii="Times New Roman" w:hAnsi="Times New Roman" w:cs="Times New Roman"/>
          <w:sz w:val="26"/>
          <w:szCs w:val="26"/>
        </w:rPr>
        <w:t>a szak</w:t>
      </w:r>
      <w:r w:rsidRPr="00A03DB4">
        <w:rPr>
          <w:rFonts w:ascii="Times New Roman" w:hAnsi="Times New Roman" w:cs="Times New Roman"/>
          <w:sz w:val="26"/>
          <w:szCs w:val="26"/>
        </w:rPr>
        <w:t>or</w:t>
      </w:r>
      <w:r w:rsidR="00F37DFE" w:rsidRPr="00A03DB4">
        <w:rPr>
          <w:rFonts w:ascii="Times New Roman" w:hAnsi="Times New Roman" w:cs="Times New Roman"/>
          <w:sz w:val="26"/>
          <w:szCs w:val="26"/>
        </w:rPr>
        <w:t>vos diagnózist állít fel, melynek</w:t>
      </w:r>
      <w:r w:rsidRPr="00A03DB4">
        <w:rPr>
          <w:rFonts w:ascii="Times New Roman" w:hAnsi="Times New Roman" w:cs="Times New Roman"/>
          <w:sz w:val="26"/>
          <w:szCs w:val="26"/>
        </w:rPr>
        <w:t xml:space="preserve"> megfelelően </w:t>
      </w:r>
      <w:r w:rsidR="00F37DFE" w:rsidRPr="00A03DB4">
        <w:rPr>
          <w:rFonts w:ascii="Times New Roman" w:hAnsi="Times New Roman" w:cs="Times New Roman"/>
          <w:sz w:val="26"/>
          <w:szCs w:val="26"/>
        </w:rPr>
        <w:t xml:space="preserve">további vizsgálatot vagy </w:t>
      </w:r>
      <w:r w:rsidRPr="00A03DB4">
        <w:rPr>
          <w:rFonts w:ascii="Times New Roman" w:hAnsi="Times New Roman" w:cs="Times New Roman"/>
          <w:sz w:val="26"/>
          <w:szCs w:val="26"/>
        </w:rPr>
        <w:t xml:space="preserve">megfelelő terápiát javasol. Ennek részei lehetnek gyógytorna gyakorlatok, receptes gyógyszerfelírás is. 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DB4">
        <w:rPr>
          <w:rFonts w:ascii="Times New Roman" w:hAnsi="Times New Roman" w:cs="Times New Roman"/>
          <w:b/>
          <w:sz w:val="26"/>
          <w:szCs w:val="26"/>
          <w:u w:val="single"/>
        </w:rPr>
        <w:t>Új betegek jelentkezése esetén: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Amennyiben Ön még nem járt intézetünkben, és vizsgálatait más intézményben kezdték el, úgy számos vizsgálati eredmény, szakvélemény áll az Ön rendelkezésére. A beutalója mellett legyen kedves valamennyi orvosi dokumentációját magával hozni, és annak érdekében, hogy az könnyen áttekinthető legyen az Ön és az Önt vizsgáló orvos számára is, kérjük, rendszerezze dokumentációját.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 korábbi dokumentumok mellett nagyon fontos, hogy Ön előre felkészüljön a tüneteit és panaszait feltáró beszélgetésre.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Kérjük, otthon írja össze az alábbiakat: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korábbi betegségeit felsorolásszerűen: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jelen panaszait (ha az hosszú évekre nyúlik vissza, gondolja át milyen sorrendben és mikor alakultak ki az egyes tünetek, panaszok),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 családban kinek milyen betegsége volt a nagyszülei generációjáig visszamenőleg,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 xml:space="preserve">milyen gyógyszereket szed 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 vizsgálatra való bejelentkezés során kérjük</w:t>
      </w:r>
      <w:r w:rsidR="005F20A9" w:rsidRPr="00A03DB4">
        <w:rPr>
          <w:rFonts w:ascii="Times New Roman" w:hAnsi="Times New Roman" w:cs="Times New Roman"/>
          <w:sz w:val="26"/>
          <w:szCs w:val="26"/>
        </w:rPr>
        <w:t>,</w:t>
      </w:r>
      <w:r w:rsidRPr="00A03DB4">
        <w:rPr>
          <w:rFonts w:ascii="Times New Roman" w:hAnsi="Times New Roman" w:cs="Times New Roman"/>
          <w:sz w:val="26"/>
          <w:szCs w:val="26"/>
        </w:rPr>
        <w:t xml:space="preserve"> olyan telefonszámot adjon meg, amelyen intézetünk dolgozói bármikor elérhetik. </w:t>
      </w:r>
    </w:p>
    <w:p w:rsidR="004E46F8" w:rsidRPr="00A03DB4" w:rsidRDefault="004E46F8" w:rsidP="00F37D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b/>
          <w:sz w:val="26"/>
          <w:szCs w:val="26"/>
          <w:u w:val="single"/>
        </w:rPr>
        <w:t>Kontrollvizsgálat esetén</w:t>
      </w:r>
      <w:r w:rsidRPr="00A03DB4">
        <w:rPr>
          <w:rFonts w:ascii="Times New Roman" w:hAnsi="Times New Roman" w:cs="Times New Roman"/>
          <w:sz w:val="26"/>
          <w:szCs w:val="26"/>
        </w:rPr>
        <w:t>: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 xml:space="preserve">a találkozás előtt gondolja át, mi miatt kereste meg a szakrendelést,  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jelen panaszait, problémáit fontossági sorrendbe rendezze</w:t>
      </w:r>
    </w:p>
    <w:p w:rsidR="004E46F8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az alkalmazott kezeléssel kapcsolatos tapasztalatokat gyűjtse össze (hatásosság, mellékhatás és dózis),</w:t>
      </w:r>
    </w:p>
    <w:p w:rsidR="005F20A9" w:rsidRPr="00A03DB4" w:rsidRDefault="004E46F8" w:rsidP="00F37DF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DB4">
        <w:rPr>
          <w:rFonts w:ascii="Times New Roman" w:hAnsi="Times New Roman" w:cs="Times New Roman"/>
          <w:sz w:val="26"/>
          <w:szCs w:val="26"/>
        </w:rPr>
        <w:t>hozza magával az utolsó vizsgálata óta eltelt időben keletkező, egészségügyi dokumentációt.</w:t>
      </w:r>
    </w:p>
    <w:p w:rsidR="005F20A9" w:rsidRPr="00882269" w:rsidRDefault="005F20A9" w:rsidP="00F37DFE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3DB4">
        <w:rPr>
          <w:rFonts w:ascii="Times New Roman" w:hAnsi="Times New Roman" w:cs="Times New Roman"/>
          <w:color w:val="FF0000"/>
          <w:sz w:val="26"/>
          <w:szCs w:val="26"/>
          <w:u w:val="single"/>
        </w:rPr>
        <w:t>A szakrendelésen való megjelenéshez lehetősége van az alábbi táblázat kitöltésével előre felkészülni, vagy segíteni hozzátartozóját a felkészülésben, ezzel is támogatva szakorvosaink munkáját</w:t>
      </w:r>
      <w:r w:rsidR="00F37DFE" w:rsidRPr="00A03DB4">
        <w:rPr>
          <w:rFonts w:ascii="Times New Roman" w:hAnsi="Times New Roman" w:cs="Times New Roman"/>
          <w:color w:val="FF0000"/>
          <w:sz w:val="26"/>
          <w:szCs w:val="26"/>
          <w:u w:val="single"/>
        </w:rPr>
        <w:t>!</w:t>
      </w:r>
      <w:r w:rsidRPr="00882269">
        <w:rPr>
          <w:rFonts w:ascii="Times New Roman" w:hAnsi="Times New Roman" w:cs="Times New Roman"/>
          <w:color w:val="FF0000"/>
          <w:sz w:val="24"/>
          <w:szCs w:val="24"/>
          <w:u w:val="single"/>
        </w:rPr>
        <w:br w:type="page"/>
      </w:r>
    </w:p>
    <w:p w:rsidR="005F20A9" w:rsidRPr="00BF6AAC" w:rsidRDefault="005F20A9" w:rsidP="005F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AC">
        <w:rPr>
          <w:rFonts w:ascii="Times New Roman" w:hAnsi="Times New Roman" w:cs="Times New Roman"/>
          <w:b/>
          <w:sz w:val="28"/>
          <w:szCs w:val="28"/>
        </w:rPr>
        <w:lastRenderedPageBreak/>
        <w:t>SZAKRENDELÉSEN VALÓ MEGJELENÉSHEZ</w:t>
      </w:r>
    </w:p>
    <w:p w:rsidR="005F20A9" w:rsidRPr="004E46F8" w:rsidRDefault="005F20A9" w:rsidP="00A03D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F20A9" w:rsidRPr="004E46F8" w:rsidTr="00A03DB4">
        <w:tc>
          <w:tcPr>
            <w:tcW w:w="2972" w:type="dxa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Szakrendelés:</w:t>
            </w: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Előjegyzés időpontja:</w:t>
            </w: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Korábbi betegségei (felsorolásszerűen):</w:t>
            </w: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Jelen panaszok:</w:t>
            </w: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A családban előforduló betegségek (nagyszülőig visszamenőleg):</w:t>
            </w: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Napi gyógyszerei:</w:t>
            </w: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Tájékoztatást adta</w:t>
            </w:r>
            <w:r w:rsidR="00BF6AAC">
              <w:rPr>
                <w:rFonts w:ascii="Times New Roman" w:hAnsi="Times New Roman" w:cs="Times New Roman"/>
                <w:sz w:val="28"/>
                <w:szCs w:val="28"/>
              </w:rPr>
              <w:t xml:space="preserve"> (beteg, hozzátartozó, szociális ellátó)</w:t>
            </w:r>
            <w:r w:rsidRPr="004E4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A9" w:rsidRPr="004E46F8" w:rsidTr="00A03DB4">
        <w:tc>
          <w:tcPr>
            <w:tcW w:w="2972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A9" w:rsidRPr="004E46F8" w:rsidRDefault="00A03DB4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Háziorvos:</w:t>
            </w:r>
          </w:p>
        </w:tc>
        <w:tc>
          <w:tcPr>
            <w:tcW w:w="7513" w:type="dxa"/>
            <w:vAlign w:val="center"/>
          </w:tcPr>
          <w:p w:rsidR="005F20A9" w:rsidRPr="004E46F8" w:rsidRDefault="005F20A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3C" w:rsidRPr="004E46F8" w:rsidRDefault="0054443C" w:rsidP="00A03D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443C" w:rsidRPr="004E46F8" w:rsidSect="00A03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F67"/>
    <w:multiLevelType w:val="hybridMultilevel"/>
    <w:tmpl w:val="D7A68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186"/>
    <w:multiLevelType w:val="hybridMultilevel"/>
    <w:tmpl w:val="74D6A81C"/>
    <w:lvl w:ilvl="0" w:tplc="DF9E52C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2E56"/>
    <w:multiLevelType w:val="hybridMultilevel"/>
    <w:tmpl w:val="B3963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3EAB"/>
    <w:multiLevelType w:val="hybridMultilevel"/>
    <w:tmpl w:val="E3001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C"/>
    <w:rsid w:val="000F5ED1"/>
    <w:rsid w:val="00225957"/>
    <w:rsid w:val="004E46F8"/>
    <w:rsid w:val="00514432"/>
    <w:rsid w:val="0054443C"/>
    <w:rsid w:val="005F20A9"/>
    <w:rsid w:val="00882269"/>
    <w:rsid w:val="00A03DB4"/>
    <w:rsid w:val="00BF6AAC"/>
    <w:rsid w:val="00F37DFE"/>
    <w:rsid w:val="00F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4954-8A9F-48BE-A2BE-330DE2F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46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46F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ipecs.hu/elojegy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</cp:revision>
  <cp:lastPrinted>2023-10-30T12:52:00Z</cp:lastPrinted>
  <dcterms:created xsi:type="dcterms:W3CDTF">2023-10-30T12:01:00Z</dcterms:created>
  <dcterms:modified xsi:type="dcterms:W3CDTF">2023-11-03T09:41:00Z</dcterms:modified>
</cp:coreProperties>
</file>